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A5BA" w14:textId="496605F3" w:rsidR="00892211" w:rsidRPr="00433C29" w:rsidRDefault="001008BC" w:rsidP="001008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lang w:val="es-E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s-ES"/>
        </w:rPr>
        <w:t>Instrucciones:</w:t>
      </w:r>
    </w:p>
    <w:p w14:paraId="207952FB" w14:textId="77777777" w:rsidR="00892211" w:rsidRDefault="00892211" w:rsidP="001008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s-ES"/>
        </w:rPr>
      </w:pPr>
    </w:p>
    <w:p w14:paraId="7E62B93C" w14:textId="77777777" w:rsidR="005126A6" w:rsidRDefault="001008BC" w:rsidP="001008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s-ES"/>
        </w:rPr>
      </w:pPr>
      <w:r>
        <w:rPr>
          <w:rStyle w:val="normaltextrun"/>
          <w:rFonts w:ascii="Calibri" w:hAnsi="Calibri" w:cs="Calibri"/>
          <w:sz w:val="22"/>
          <w:szCs w:val="22"/>
          <w:lang w:val="es-ES"/>
        </w:rPr>
        <w:t xml:space="preserve">Con los datos </w:t>
      </w:r>
      <w:r w:rsidR="00433C29">
        <w:rPr>
          <w:rStyle w:val="normaltextrun"/>
          <w:rFonts w:ascii="Calibri" w:hAnsi="Calibri" w:cs="Calibri"/>
          <w:sz w:val="22"/>
          <w:szCs w:val="22"/>
          <w:lang w:val="es-ES"/>
        </w:rPr>
        <w:t xml:space="preserve">de </w:t>
      </w:r>
      <w:r>
        <w:rPr>
          <w:rStyle w:val="normaltextrun"/>
          <w:rFonts w:ascii="Calibri" w:hAnsi="Calibri" w:cs="Calibri"/>
          <w:sz w:val="22"/>
          <w:szCs w:val="22"/>
          <w:lang w:val="es-ES"/>
        </w:rPr>
        <w:t xml:space="preserve">la ficha de identificación, y </w:t>
      </w:r>
      <w:r w:rsidR="00433C29">
        <w:rPr>
          <w:rStyle w:val="normaltextrun"/>
          <w:rFonts w:ascii="Calibri" w:hAnsi="Calibri" w:cs="Calibri"/>
          <w:sz w:val="22"/>
          <w:szCs w:val="22"/>
          <w:lang w:val="es-ES"/>
        </w:rPr>
        <w:t>de</w:t>
      </w:r>
      <w:r>
        <w:rPr>
          <w:rStyle w:val="normaltextrun"/>
          <w:rFonts w:ascii="Calibri" w:hAnsi="Calibri" w:cs="Calibri"/>
          <w:sz w:val="22"/>
          <w:szCs w:val="22"/>
          <w:lang w:val="es-ES"/>
        </w:rPr>
        <w:t xml:space="preserve"> la </w:t>
      </w:r>
      <w:r w:rsidRPr="00433C29">
        <w:rPr>
          <w:rStyle w:val="normaltextrun"/>
          <w:rFonts w:ascii="Calibri" w:hAnsi="Calibri" w:cs="Calibri"/>
          <w:b/>
          <w:bCs/>
          <w:sz w:val="22"/>
          <w:szCs w:val="22"/>
          <w:lang w:val="es-ES"/>
        </w:rPr>
        <w:t>tabla 3</w:t>
      </w:r>
      <w:r>
        <w:rPr>
          <w:rStyle w:val="normaltextrun"/>
          <w:rFonts w:ascii="Calibri" w:hAnsi="Calibri" w:cs="Calibri"/>
          <w:sz w:val="22"/>
          <w:szCs w:val="22"/>
          <w:lang w:val="es-ES"/>
        </w:rPr>
        <w:t xml:space="preserve"> </w:t>
      </w:r>
      <w:r w:rsidR="00892211" w:rsidRPr="00892211">
        <w:rPr>
          <w:rStyle w:val="normaltextrun"/>
          <w:rFonts w:ascii="Calibri" w:hAnsi="Calibri" w:cs="Calibri"/>
          <w:b/>
          <w:bCs/>
          <w:sz w:val="22"/>
          <w:szCs w:val="22"/>
          <w:lang w:val="es-ES"/>
        </w:rPr>
        <w:t>cálculo de coeficiente de concordancia alfa</w:t>
      </w:r>
      <w:r w:rsidR="00433C29">
        <w:rPr>
          <w:rStyle w:val="normaltextrun"/>
          <w:rFonts w:ascii="Calibri" w:hAnsi="Calibri" w:cs="Calibri"/>
          <w:b/>
          <w:bCs/>
          <w:sz w:val="22"/>
          <w:szCs w:val="22"/>
          <w:lang w:val="es-ES"/>
        </w:rPr>
        <w:t xml:space="preserve"> </w:t>
      </w:r>
      <w:r w:rsidR="00433C29">
        <w:rPr>
          <w:rStyle w:val="normaltextrun"/>
          <w:rFonts w:ascii="Calibri" w:hAnsi="Calibri" w:cs="Calibri"/>
          <w:sz w:val="22"/>
          <w:szCs w:val="22"/>
          <w:lang w:val="es-ES"/>
        </w:rPr>
        <w:t>elabora una conclusión tomando como referencia el ejemplo.</w:t>
      </w:r>
    </w:p>
    <w:p w14:paraId="5897729C" w14:textId="77777777" w:rsidR="005126A6" w:rsidRDefault="005126A6" w:rsidP="001008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s-ES"/>
        </w:rPr>
      </w:pPr>
    </w:p>
    <w:p w14:paraId="47BAFBF0" w14:textId="77777777" w:rsidR="005126A6" w:rsidRDefault="005126A6" w:rsidP="001008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s-ES"/>
        </w:rPr>
      </w:pPr>
    </w:p>
    <w:p w14:paraId="44A7F805" w14:textId="4FCD380C" w:rsidR="00433C29" w:rsidRDefault="005126A6" w:rsidP="001008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s-E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s-ES"/>
        </w:rPr>
        <w:t>Ejemplo (Conclusión)</w:t>
      </w:r>
      <w:r w:rsidR="00433C29">
        <w:rPr>
          <w:rStyle w:val="normaltextrun"/>
          <w:rFonts w:ascii="Calibri" w:hAnsi="Calibri" w:cs="Calibri"/>
          <w:sz w:val="22"/>
          <w:szCs w:val="22"/>
          <w:lang w:val="es-ES"/>
        </w:rPr>
        <w:t xml:space="preserve"> </w:t>
      </w:r>
    </w:p>
    <w:p w14:paraId="640E7F7D" w14:textId="77777777" w:rsidR="00433C29" w:rsidRDefault="00433C29" w:rsidP="001008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s-ES"/>
        </w:rPr>
      </w:pPr>
    </w:p>
    <w:p w14:paraId="3CF9C791" w14:textId="22D6CF2B" w:rsidR="001008BC" w:rsidRDefault="001008BC" w:rsidP="001008B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s-ES"/>
        </w:rPr>
        <w:t> 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es-ES"/>
        </w:rPr>
        <w:t xml:space="preserve">Nota: Coloca en cada dominio </w:t>
      </w:r>
      <w:r w:rsidR="005126A6">
        <w:rPr>
          <w:rStyle w:val="normaltextrun"/>
          <w:rFonts w:ascii="Calibri" w:hAnsi="Calibri" w:cs="Calibri"/>
          <w:b/>
          <w:bCs/>
          <w:sz w:val="22"/>
          <w:szCs w:val="22"/>
          <w:lang w:val="es-ES"/>
        </w:rPr>
        <w:t xml:space="preserve">el 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es-ES"/>
        </w:rPr>
        <w:t xml:space="preserve">indicador y su </w:t>
      </w:r>
      <w:r w:rsidR="005126A6">
        <w:rPr>
          <w:rStyle w:val="normaltextrun"/>
          <w:rFonts w:ascii="Calibri" w:hAnsi="Calibri" w:cs="Calibri"/>
          <w:b/>
          <w:bCs/>
          <w:sz w:val="22"/>
          <w:szCs w:val="22"/>
          <w:lang w:val="es-ES"/>
        </w:rPr>
        <w:t>número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es-ES"/>
        </w:rPr>
        <w:t>. (p.ej. Físico (</w:t>
      </w:r>
      <w:r w:rsidR="005126A6">
        <w:rPr>
          <w:rStyle w:val="normaltextrun"/>
          <w:rFonts w:ascii="Calibri" w:hAnsi="Calibri" w:cs="Calibri"/>
          <w:b/>
          <w:bCs/>
          <w:sz w:val="22"/>
          <w:szCs w:val="22"/>
          <w:u w:val="single"/>
          <w:lang w:val="es-ES"/>
        </w:rPr>
        <w:t>7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  <w:lang w:val="es-ES"/>
        </w:rPr>
        <w:t>): camina sola</w:t>
      </w:r>
      <w:r w:rsidR="005126A6">
        <w:rPr>
          <w:rStyle w:val="normaltextrun"/>
          <w:rFonts w:ascii="Calibri" w:hAnsi="Calibri" w:cs="Calibri"/>
          <w:b/>
          <w:bCs/>
          <w:sz w:val="22"/>
          <w:szCs w:val="22"/>
          <w:u w:val="single"/>
          <w:lang w:val="es-ES"/>
        </w:rPr>
        <w:t xml:space="preserve"> (6)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  <w:lang w:val="es-ES"/>
        </w:rPr>
        <w:t>..........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69CF41" w14:textId="77777777" w:rsidR="001008BC" w:rsidRDefault="001008BC" w:rsidP="001008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 </w:t>
      </w:r>
      <w:r>
        <w:rPr>
          <w:rStyle w:val="eop"/>
          <w:rFonts w:ascii="Calibri" w:hAnsi="Calibri" w:cs="Calibri"/>
          <w:color w:val="000000"/>
          <w:sz w:val="22"/>
          <w:szCs w:val="22"/>
          <w:lang w:val="es-ES"/>
        </w:rPr>
        <w:t> </w:t>
      </w:r>
    </w:p>
    <w:p w14:paraId="334C54BD" w14:textId="77777777" w:rsidR="00892211" w:rsidRDefault="00892211" w:rsidP="001008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2DF6C8D" w14:textId="77777777" w:rsidR="00892211" w:rsidRDefault="00892211" w:rsidP="001008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5740D8B0" w14:textId="634FFD6D" w:rsidR="001008BC" w:rsidRPr="005126A6" w:rsidRDefault="001008BC" w:rsidP="00CC17D3">
      <w:pPr>
        <w:pStyle w:val="paragraph"/>
        <w:spacing w:before="0" w:beforeAutospacing="0" w:after="0" w:afterAutospacing="0" w:line="276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La participante de nombre “Vale” es</w:t>
      </w:r>
      <w:r w:rsidR="005126A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una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_____________ de sexo _________, de ______ semanas de gestación, cuya calificación _________ reportada es 9-10, con fecha de nacimiento 30 de marzo de</w:t>
      </w:r>
      <w:r w:rsidR="005126A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2017</w:t>
      </w:r>
      <w:r w:rsidR="005126A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. Su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edad cronológica es ________________________ con una talla de 93 centímetros</w:t>
      </w:r>
      <w:r w:rsidR="00CC17D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y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un peso de </w:t>
      </w:r>
      <w:r w:rsidR="002A4613">
        <w:rPr>
          <w:rStyle w:val="normaltextrun"/>
          <w:rFonts w:ascii="Calibri" w:hAnsi="Calibri" w:cs="Calibri"/>
          <w:color w:val="000000"/>
          <w:sz w:val="22"/>
          <w:szCs w:val="22"/>
        </w:rPr>
        <w:t>_______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Kgs . </w:t>
      </w:r>
      <w:r>
        <w:rPr>
          <w:rStyle w:val="eop"/>
          <w:rFonts w:ascii="Calibri" w:hAnsi="Calibri" w:cs="Calibri"/>
          <w:color w:val="000000"/>
          <w:sz w:val="22"/>
          <w:szCs w:val="22"/>
          <w:lang w:val="es-ES"/>
        </w:rPr>
        <w:t> </w:t>
      </w:r>
    </w:p>
    <w:p w14:paraId="7775A878" w14:textId="33F5E794" w:rsidR="00F178F0" w:rsidRDefault="00F178F0" w:rsidP="00CC17D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55F9BD2D" w14:textId="20135491" w:rsidR="001008BC" w:rsidRDefault="00F178F0" w:rsidP="00CC17D3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  <w:lang w:val="es-ES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De acuerdo con los datos de las observaciones </w:t>
      </w:r>
      <w:r w:rsidR="001008BC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concordantes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resultantes, el equipo de observadores concluye que la participante </w:t>
      </w:r>
      <w:r w:rsidR="001008BC">
        <w:rPr>
          <w:rStyle w:val="normaltextrun"/>
          <w:rFonts w:ascii="Calibri" w:hAnsi="Calibri" w:cs="Calibri"/>
          <w:color w:val="000000"/>
          <w:sz w:val="22"/>
          <w:szCs w:val="22"/>
        </w:rPr>
        <w:t>presentó los siguientes indicadores de desarrollo por dominio:</w:t>
      </w:r>
      <w:r w:rsidR="001008BC">
        <w:rPr>
          <w:rStyle w:val="eop"/>
          <w:rFonts w:ascii="Calibri" w:hAnsi="Calibri" w:cs="Calibri"/>
          <w:color w:val="000000"/>
          <w:sz w:val="22"/>
          <w:szCs w:val="22"/>
          <w:lang w:val="es-ES"/>
        </w:rPr>
        <w:t> </w:t>
      </w:r>
    </w:p>
    <w:p w14:paraId="68DB5677" w14:textId="7D92823E" w:rsidR="001008BC" w:rsidRDefault="001008BC" w:rsidP="00CC17D3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  <w:lang w:val="es-ES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Físico (____):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="00F178F0">
        <w:rPr>
          <w:rStyle w:val="normaltextrun"/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90FB62" w14:textId="215E8E0E" w:rsidR="001008BC" w:rsidRDefault="001008BC" w:rsidP="00CC17D3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  <w:lang w:val="es-ES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Cognoscitivo (_____): ____________________________________________________________________________</w:t>
      </w:r>
      <w:r w:rsidR="00CC17D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________________________________________________________________________________________</w:t>
      </w:r>
      <w:r>
        <w:rPr>
          <w:rStyle w:val="eop"/>
          <w:rFonts w:ascii="Calibri" w:hAnsi="Calibri" w:cs="Calibri"/>
          <w:color w:val="000000"/>
          <w:sz w:val="22"/>
          <w:szCs w:val="22"/>
          <w:lang w:val="es-ES"/>
        </w:rPr>
        <w:t> </w:t>
      </w:r>
    </w:p>
    <w:p w14:paraId="7208A482" w14:textId="628B30B7" w:rsidR="001008BC" w:rsidRDefault="001008BC" w:rsidP="00CC17D3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  <w:lang w:val="es-ES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9BFB1F" w14:textId="7D0D769E" w:rsidR="001008BC" w:rsidRDefault="001008BC" w:rsidP="00CC17D3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  <w:lang w:val="es-ES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Psicosocial (_____): ______________________________________________________________________________</w:t>
      </w:r>
      <w:r w:rsidR="00CC17D3">
        <w:rPr>
          <w:rStyle w:val="eop"/>
          <w:rFonts w:ascii="Calibri" w:hAnsi="Calibri" w:cs="Calibri"/>
          <w:color w:val="000000"/>
          <w:sz w:val="22"/>
          <w:szCs w:val="22"/>
          <w:lang w:val="es-ES"/>
        </w:rPr>
        <w:t>___________________________________________________________________________________________________________________________________________________________________________________</w:t>
      </w:r>
    </w:p>
    <w:p w14:paraId="0AFDC3AF" w14:textId="58454248" w:rsidR="001008BC" w:rsidRDefault="001008BC" w:rsidP="00CC17D3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  <w:lang w:val="es-ES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</w:t>
      </w:r>
    </w:p>
    <w:p w14:paraId="4448C7DF" w14:textId="62DA58D6" w:rsidR="001008BC" w:rsidRDefault="00CC17D3" w:rsidP="00CC17D3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  <w:lang w:val="es-ES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Con fundamento en el Marco Teórico del presente trabajo</w:t>
      </w:r>
      <w:r w:rsidR="00CC48C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</w:t>
      </w:r>
      <w:r w:rsidR="001008BC">
        <w:rPr>
          <w:rStyle w:val="normaltextrun"/>
          <w:rFonts w:ascii="Calibri" w:hAnsi="Calibri" w:cs="Calibri"/>
          <w:color w:val="000000"/>
          <w:sz w:val="22"/>
          <w:szCs w:val="22"/>
        </w:rPr>
        <w:t>podemos concluir que</w:t>
      </w:r>
      <w:r w:rsidR="00CC48C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la </w:t>
      </w:r>
      <w:r w:rsidR="001008BC">
        <w:rPr>
          <w:rStyle w:val="normaltextrun"/>
          <w:rFonts w:ascii="Calibri" w:hAnsi="Calibri" w:cs="Calibri"/>
          <w:color w:val="000000"/>
          <w:sz w:val="22"/>
          <w:szCs w:val="22"/>
        </w:rPr>
        <w:t>participante ____</w:t>
      </w:r>
      <w:r w:rsidR="00CC48C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 (si/no) </w:t>
      </w:r>
      <w:r w:rsidR="001008BC">
        <w:rPr>
          <w:rStyle w:val="normaltextrun"/>
          <w:rFonts w:ascii="Calibri" w:hAnsi="Calibri" w:cs="Calibri"/>
          <w:color w:val="000000"/>
          <w:sz w:val="22"/>
          <w:szCs w:val="22"/>
        </w:rPr>
        <w:t>presenta indicadores de desarrollo esperados para su edad.  </w:t>
      </w:r>
      <w:r w:rsidR="001008BC">
        <w:rPr>
          <w:rStyle w:val="eop"/>
          <w:rFonts w:ascii="Calibri" w:hAnsi="Calibri" w:cs="Calibri"/>
          <w:color w:val="000000"/>
          <w:sz w:val="22"/>
          <w:szCs w:val="22"/>
          <w:lang w:val="es-ES"/>
        </w:rPr>
        <w:t> </w:t>
      </w:r>
    </w:p>
    <w:p w14:paraId="3A5C499F" w14:textId="225480C8" w:rsidR="00CC17D3" w:rsidRDefault="00CC17D3" w:rsidP="00CC17D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De acuerdo con los registros realizados entre observadores, se obtuvo un coeficiente de concordancia alfa de ____________el cual se considera ________________________.</w:t>
      </w:r>
      <w:r w:rsidR="00CC48C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</w:p>
    <w:p w14:paraId="64036F17" w14:textId="72C99EAB" w:rsidR="000B2383" w:rsidRDefault="000B2383"/>
    <w:p w14:paraId="3BD8F3BE" w14:textId="04BF1154" w:rsidR="000B2383" w:rsidRDefault="000B2383"/>
    <w:sectPr w:rsidR="000B2383" w:rsidSect="001008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AA10A" w14:textId="77777777" w:rsidR="006B3A6E" w:rsidRDefault="006B3A6E" w:rsidP="000B2383">
      <w:pPr>
        <w:spacing w:after="0" w:line="240" w:lineRule="auto"/>
      </w:pPr>
      <w:r>
        <w:separator/>
      </w:r>
    </w:p>
  </w:endnote>
  <w:endnote w:type="continuationSeparator" w:id="0">
    <w:p w14:paraId="465ACC87" w14:textId="77777777" w:rsidR="006B3A6E" w:rsidRDefault="006B3A6E" w:rsidP="000B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7F621" w14:textId="77777777" w:rsidR="00CC48C2" w:rsidRDefault="00CC48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080453"/>
      <w:docPartObj>
        <w:docPartGallery w:val="Page Numbers (Bottom of Page)"/>
        <w:docPartUnique/>
      </w:docPartObj>
    </w:sdtPr>
    <w:sdtContent>
      <w:p w14:paraId="084D1128" w14:textId="528967EC" w:rsidR="001E6CC8" w:rsidRDefault="001E6CC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447B323" w14:textId="015D329C" w:rsidR="001E6CC8" w:rsidRPr="001E6CC8" w:rsidRDefault="001E6CC8" w:rsidP="001E6CC8">
    <w:pPr>
      <w:pStyle w:val="Piedepgina"/>
      <w:rPr>
        <w:sz w:val="18"/>
        <w:szCs w:val="18"/>
      </w:rPr>
    </w:pPr>
    <w:r w:rsidRPr="001E6CC8">
      <w:rPr>
        <w:sz w:val="18"/>
        <w:szCs w:val="18"/>
      </w:rPr>
      <w:t xml:space="preserve">Ornelas-Mejorada, Rosa Elena y Torres-Jiménez, Flor Silvestre (Ene, 2022). </w:t>
    </w:r>
    <w:r w:rsidR="001008BC">
      <w:rPr>
        <w:sz w:val="18"/>
        <w:szCs w:val="18"/>
      </w:rPr>
      <w:t>Formato</w:t>
    </w:r>
    <w:r w:rsidR="00CC48C2">
      <w:rPr>
        <w:sz w:val="18"/>
        <w:szCs w:val="18"/>
      </w:rPr>
      <w:t xml:space="preserve"> 2</w:t>
    </w:r>
    <w:r w:rsidR="001008BC">
      <w:rPr>
        <w:sz w:val="18"/>
        <w:szCs w:val="18"/>
      </w:rPr>
      <w:t xml:space="preserve">: Guía de conclusión. </w:t>
    </w:r>
    <w:r w:rsidRPr="001E6CC8">
      <w:rPr>
        <w:rFonts w:cstheme="minorHAnsi"/>
        <w:sz w:val="18"/>
        <w:szCs w:val="18"/>
      </w:rPr>
      <w:t>[Material elaborado para el desarrollo de la práctica 1 de</w:t>
    </w:r>
    <w:r w:rsidRPr="001E6CC8">
      <w:rPr>
        <w:sz w:val="18"/>
        <w:szCs w:val="18"/>
      </w:rPr>
      <w:t xml:space="preserve"> la Unidad de Aprendizaje de Desarrollo Psicológico de la Infancia y la Adolescencia, CICS-UST, Instituto Politécnico Nacional</w:t>
    </w:r>
    <w:r w:rsidRPr="001E6CC8">
      <w:rPr>
        <w:rFonts w:cstheme="minorHAnsi"/>
        <w:sz w:val="18"/>
        <w:szCs w:val="18"/>
      </w:rPr>
      <w:t>]. México.</w:t>
    </w:r>
    <w:r w:rsidRPr="001E6CC8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6ACAB" w14:textId="77777777" w:rsidR="00CC48C2" w:rsidRDefault="00CC48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A381" w14:textId="77777777" w:rsidR="006B3A6E" w:rsidRDefault="006B3A6E" w:rsidP="000B2383">
      <w:pPr>
        <w:spacing w:after="0" w:line="240" w:lineRule="auto"/>
      </w:pPr>
      <w:r>
        <w:separator/>
      </w:r>
    </w:p>
  </w:footnote>
  <w:footnote w:type="continuationSeparator" w:id="0">
    <w:p w14:paraId="18BDF660" w14:textId="77777777" w:rsidR="006B3A6E" w:rsidRDefault="006B3A6E" w:rsidP="000B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B45D" w14:textId="77777777" w:rsidR="00CC48C2" w:rsidRDefault="00CC48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735"/>
      <w:gridCol w:w="9345"/>
    </w:tblGrid>
    <w:tr w:rsidR="00CC48C2" w14:paraId="23F2B3AE" w14:textId="77777777" w:rsidTr="008A6E9A">
      <w:trPr>
        <w:jc w:val="right"/>
      </w:trPr>
      <w:tc>
        <w:tcPr>
          <w:tcW w:w="0" w:type="auto"/>
          <w:shd w:val="clear" w:color="auto" w:fill="FBE4D5" w:themeFill="accent2" w:themeFillTint="33"/>
          <w:vAlign w:val="center"/>
        </w:tcPr>
        <w:p w14:paraId="3D01204C" w14:textId="77777777" w:rsidR="000B2383" w:rsidRDefault="000B2383" w:rsidP="000B2383">
          <w:pPr>
            <w:pStyle w:val="Encabezado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FBE4D5" w:themeFill="accent2" w:themeFillTint="33"/>
          <w:vAlign w:val="center"/>
        </w:tcPr>
        <w:p w14:paraId="6F40CC83" w14:textId="02D4CBE0" w:rsidR="000B2383" w:rsidRDefault="00000000" w:rsidP="000B2383">
          <w:pPr>
            <w:pStyle w:val="Encabezado"/>
            <w:jc w:val="center"/>
            <w:rPr>
              <w:caps/>
              <w:color w:val="FFFFFF" w:themeColor="background1"/>
            </w:rPr>
          </w:pPr>
          <w:sdt>
            <w:sdtPr>
              <w:rPr>
                <w:b/>
                <w:bCs/>
              </w:rPr>
              <w:alias w:val="Título"/>
              <w:tag w:val=""/>
              <w:id w:val="-773790484"/>
              <w:placeholder>
                <w:docPart w:val="EB9DB34B2503424996B070D7C4C42FB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C48C2">
                <w:rPr>
                  <w:b/>
                  <w:bCs/>
                </w:rPr>
                <w:t xml:space="preserve">Formato 2: </w:t>
              </w:r>
              <w:r w:rsidR="001008BC">
                <w:rPr>
                  <w:b/>
                  <w:bCs/>
                </w:rPr>
                <w:t>Guía de conclusión</w:t>
              </w:r>
            </w:sdtContent>
          </w:sdt>
        </w:p>
      </w:tc>
    </w:tr>
  </w:tbl>
  <w:p w14:paraId="1B4DCBAD" w14:textId="77777777" w:rsidR="000B2383" w:rsidRDefault="000B238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248F" w14:textId="77777777" w:rsidR="00CC48C2" w:rsidRDefault="00CC48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171F"/>
    <w:multiLevelType w:val="hybridMultilevel"/>
    <w:tmpl w:val="63FAC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541CB"/>
    <w:multiLevelType w:val="hybridMultilevel"/>
    <w:tmpl w:val="7FDC7B86"/>
    <w:lvl w:ilvl="0" w:tplc="08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148E3C29"/>
    <w:multiLevelType w:val="hybridMultilevel"/>
    <w:tmpl w:val="57F270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D1AAE"/>
    <w:multiLevelType w:val="multilevel"/>
    <w:tmpl w:val="821E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2597013">
    <w:abstractNumId w:val="2"/>
  </w:num>
  <w:num w:numId="2" w16cid:durableId="1027750693">
    <w:abstractNumId w:val="0"/>
  </w:num>
  <w:num w:numId="3" w16cid:durableId="1276598321">
    <w:abstractNumId w:val="1"/>
  </w:num>
  <w:num w:numId="4" w16cid:durableId="1010984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83"/>
    <w:rsid w:val="000667D0"/>
    <w:rsid w:val="000B2383"/>
    <w:rsid w:val="000E033A"/>
    <w:rsid w:val="001008BC"/>
    <w:rsid w:val="001E6CC8"/>
    <w:rsid w:val="002A4613"/>
    <w:rsid w:val="00433C29"/>
    <w:rsid w:val="004C4C9D"/>
    <w:rsid w:val="005126A6"/>
    <w:rsid w:val="005342D7"/>
    <w:rsid w:val="006B3A6E"/>
    <w:rsid w:val="00892211"/>
    <w:rsid w:val="00953859"/>
    <w:rsid w:val="00A356F8"/>
    <w:rsid w:val="00CC17D3"/>
    <w:rsid w:val="00CC48C2"/>
    <w:rsid w:val="00F178F0"/>
    <w:rsid w:val="00F4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315EF"/>
  <w15:chartTrackingRefBased/>
  <w15:docId w15:val="{0C3E1D86-F01A-41C8-8479-2FE8BCDD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3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383"/>
  </w:style>
  <w:style w:type="paragraph" w:styleId="Piedepgina">
    <w:name w:val="footer"/>
    <w:basedOn w:val="Normal"/>
    <w:link w:val="PiedepginaCar"/>
    <w:uiPriority w:val="99"/>
    <w:unhideWhenUsed/>
    <w:rsid w:val="000B23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383"/>
  </w:style>
  <w:style w:type="table" w:styleId="Tablaconcuadrcula">
    <w:name w:val="Table Grid"/>
    <w:basedOn w:val="Tablanormal"/>
    <w:uiPriority w:val="59"/>
    <w:rsid w:val="000B2383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0E033A"/>
    <w:pPr>
      <w:ind w:left="720"/>
      <w:contextualSpacing/>
    </w:pPr>
    <w:rPr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E6CC8"/>
    <w:pPr>
      <w:spacing w:after="0" w:line="240" w:lineRule="auto"/>
    </w:pPr>
    <w:rPr>
      <w:sz w:val="20"/>
      <w:szCs w:val="20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E6CC8"/>
    <w:rPr>
      <w:sz w:val="20"/>
      <w:szCs w:val="20"/>
      <w:lang w:val="es-ES"/>
    </w:rPr>
  </w:style>
  <w:style w:type="paragraph" w:customStyle="1" w:styleId="paragraph">
    <w:name w:val="paragraph"/>
    <w:basedOn w:val="Normal"/>
    <w:rsid w:val="00100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1008BC"/>
  </w:style>
  <w:style w:type="character" w:customStyle="1" w:styleId="eop">
    <w:name w:val="eop"/>
    <w:basedOn w:val="Fuentedeprrafopredeter"/>
    <w:rsid w:val="0010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9DB34B2503424996B070D7C4C42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7D7C3-BF7A-4252-BF05-DF9D7FBF1185}"/>
      </w:docPartPr>
      <w:docPartBody>
        <w:p w:rsidR="000F5442" w:rsidRDefault="004108A7" w:rsidP="004108A7">
          <w:pPr>
            <w:pStyle w:val="EB9DB34B2503424996B070D7C4C42FB4"/>
          </w:pPr>
          <w:r>
            <w:rPr>
              <w:caps/>
              <w:color w:val="FFFFFF" w:themeColor="background1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A7"/>
    <w:rsid w:val="00010C9F"/>
    <w:rsid w:val="000F5442"/>
    <w:rsid w:val="001B1C8B"/>
    <w:rsid w:val="004108A7"/>
    <w:rsid w:val="00A356F8"/>
    <w:rsid w:val="00FE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B9DB34B2503424996B070D7C4C42FB4">
    <w:name w:val="EB9DB34B2503424996B070D7C4C42FB4"/>
    <w:rsid w:val="004108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E460B312C67C41BB4DF0C4A2A5AD3A" ma:contentTypeVersion="6" ma:contentTypeDescription="Crear nuevo documento." ma:contentTypeScope="" ma:versionID="776bf22ecf5a909e79fe201bf86ba419">
  <xsd:schema xmlns:xsd="http://www.w3.org/2001/XMLSchema" xmlns:xs="http://www.w3.org/2001/XMLSchema" xmlns:p="http://schemas.microsoft.com/office/2006/metadata/properties" xmlns:ns2="d23fd2d6-bf63-4c91-ae78-e617345deb6f" targetNamespace="http://schemas.microsoft.com/office/2006/metadata/properties" ma:root="true" ma:fieldsID="27383a6b768974b1032880ab6581be9d" ns2:_="">
    <xsd:import namespace="d23fd2d6-bf63-4c91-ae78-e617345deb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fd2d6-bf63-4c91-ae78-e617345de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B54C79-DB2F-4423-9747-36B379064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BA8808-0659-436B-AE4A-2123EECC8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fd2d6-bf63-4c91-ae78-e617345de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1CFA9F-1496-4A06-A1E2-59ACD42747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2: Guía de conclusión</vt:lpstr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2: Guía de conclusión</dc:title>
  <dc:subject/>
  <dc:creator>Rosa Elena Ornelas Mejorada</dc:creator>
  <cp:keywords/>
  <dc:description/>
  <cp:lastModifiedBy>Rosa Elena Ornelas Mejorada</cp:lastModifiedBy>
  <cp:revision>3</cp:revision>
  <dcterms:created xsi:type="dcterms:W3CDTF">2022-01-22T02:17:00Z</dcterms:created>
  <dcterms:modified xsi:type="dcterms:W3CDTF">2025-02-12T02:05:00Z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0x01010053E460B312C67C41BB4DF0C4A2A5AD3A</vt:lpwstr>
  </property>
</Properties>
</file>