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07E2" w14:textId="6ACF1419" w:rsidR="00291939" w:rsidRDefault="00291939"/>
    <w:p w14:paraId="56E77AB8" w14:textId="00BC5639" w:rsidR="00CF3652" w:rsidRDefault="00CF3652" w:rsidP="00525C90">
      <w:pPr>
        <w:spacing w:line="360" w:lineRule="auto"/>
        <w:rPr>
          <w:b/>
          <w:bCs/>
        </w:rPr>
      </w:pPr>
      <w:r>
        <w:rPr>
          <w:b/>
          <w:bCs/>
        </w:rPr>
        <w:t>Instrucciones:</w:t>
      </w:r>
      <w:r w:rsidR="0076604E">
        <w:rPr>
          <w:b/>
          <w:bCs/>
        </w:rPr>
        <w:t xml:space="preserve"> </w:t>
      </w:r>
    </w:p>
    <w:p w14:paraId="5B91816B" w14:textId="77777777" w:rsidR="00CE2DD7" w:rsidRPr="00CE2DD7" w:rsidRDefault="0076604E" w:rsidP="00525C90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>
        <w:t xml:space="preserve">En esta tabla </w:t>
      </w:r>
      <w:r w:rsidR="00CE2DD7">
        <w:t>hay</w:t>
      </w:r>
      <w:r>
        <w:t xml:space="preserve"> un total de 33 indicadores de desarrollo correspondientes a los dominios físico, cogno</w:t>
      </w:r>
      <w:r w:rsidR="00CE2DD7">
        <w:t>s</w:t>
      </w:r>
      <w:r>
        <w:t>c</w:t>
      </w:r>
      <w:r w:rsidR="00CE2DD7">
        <w:t>i</w:t>
      </w:r>
      <w:r>
        <w:t>tivo y psicosocial</w:t>
      </w:r>
      <w:r w:rsidR="00CE2DD7">
        <w:t xml:space="preserve"> de la etapa de infancia que comprende de los 0 a los 3 años.</w:t>
      </w:r>
    </w:p>
    <w:p w14:paraId="15350BE0" w14:textId="77777777" w:rsidR="00CE2DD7" w:rsidRPr="00CE2DD7" w:rsidRDefault="00CE2DD7" w:rsidP="00525C90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>
        <w:t>Para cada indicador se encuentran los datos del dominio al que pertenecen, el tipo de habilidad desarrollada, la edad de aparición de la conducta y una descripción operacional.</w:t>
      </w:r>
    </w:p>
    <w:p w14:paraId="2502E5B4" w14:textId="7B32EE33" w:rsidR="00CE2DD7" w:rsidRDefault="00CE2DD7" w:rsidP="00525C90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>
        <w:t>En cada indicador hay dos columnas en blanco (</w:t>
      </w:r>
      <w:r>
        <w:rPr>
          <w:b/>
          <w:bCs/>
        </w:rPr>
        <w:t>descripción de la conducta observada y se presenta el indicador)</w:t>
      </w:r>
      <w:r>
        <w:t xml:space="preserve"> que deberán de ser llenadas por cada uno de los integrantes del equipo a quienes se les denominará </w:t>
      </w:r>
      <w:r>
        <w:rPr>
          <w:b/>
          <w:bCs/>
        </w:rPr>
        <w:t>observadores.</w:t>
      </w:r>
    </w:p>
    <w:p w14:paraId="095BB638" w14:textId="5D05D5FA" w:rsidR="00CF3652" w:rsidRPr="00CF3652" w:rsidRDefault="00CF3652" w:rsidP="00525C90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>
        <w:t xml:space="preserve">Lea </w:t>
      </w:r>
      <w:r w:rsidR="00793ECA">
        <w:t>cuidadosamente</w:t>
      </w:r>
      <w:r>
        <w:t xml:space="preserve"> </w:t>
      </w:r>
      <w:r w:rsidR="0076604E">
        <w:t xml:space="preserve">los datos que se proporcionan para cada uno de los indicadores que </w:t>
      </w:r>
      <w:r>
        <w:t>el documento.</w:t>
      </w:r>
    </w:p>
    <w:p w14:paraId="79D365A6" w14:textId="73B414B1" w:rsidR="00CF3652" w:rsidRDefault="00CF3652" w:rsidP="00525C90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>
        <w:t xml:space="preserve">Ingrese a la plataforma para ver el video titulado </w:t>
      </w:r>
      <w:r>
        <w:rPr>
          <w:b/>
          <w:bCs/>
        </w:rPr>
        <w:t xml:space="preserve">“Vale 0 a 3 años” </w:t>
      </w:r>
      <w:r>
        <w:t xml:space="preserve">que se encuentra alojado en el apartado </w:t>
      </w:r>
      <w:r>
        <w:rPr>
          <w:b/>
          <w:bCs/>
        </w:rPr>
        <w:t>materiales y Formatos práctica 1 Observación</w:t>
      </w:r>
      <w:r w:rsidR="0076604E">
        <w:rPr>
          <w:b/>
          <w:bCs/>
        </w:rPr>
        <w:t>.</w:t>
      </w:r>
    </w:p>
    <w:p w14:paraId="789127E2" w14:textId="7265FC6B" w:rsidR="0076604E" w:rsidRPr="00793ECA" w:rsidRDefault="00793ECA" w:rsidP="00525C90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>
        <w:t xml:space="preserve">Conforme vaya viendo el video, anote en la columna </w:t>
      </w:r>
      <w:r>
        <w:rPr>
          <w:b/>
          <w:bCs/>
        </w:rPr>
        <w:t xml:space="preserve">se presenta el indicador un 1 </w:t>
      </w:r>
      <w:r>
        <w:t xml:space="preserve">si observó que la infante (participante) realizó la conducta y un </w:t>
      </w:r>
      <w:r>
        <w:rPr>
          <w:b/>
          <w:bCs/>
        </w:rPr>
        <w:t xml:space="preserve">0 </w:t>
      </w:r>
      <w:r>
        <w:t>si de acuerdo con sus observaciones no la realizó.</w:t>
      </w:r>
      <w:r>
        <w:rPr>
          <w:b/>
          <w:bCs/>
        </w:rPr>
        <w:t xml:space="preserve"> </w:t>
      </w:r>
    </w:p>
    <w:p w14:paraId="646BBEE0" w14:textId="567D07E2" w:rsidR="00793ECA" w:rsidRPr="00793ECA" w:rsidRDefault="00793ECA" w:rsidP="00525C90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>
        <w:t>Vuelva a ver el video y confirme sus anotaciones. Si es necesario realice cambios.</w:t>
      </w:r>
    </w:p>
    <w:p w14:paraId="15A44950" w14:textId="2A0DE70F" w:rsidR="00793ECA" w:rsidRPr="00B94BDF" w:rsidRDefault="00B94BDF" w:rsidP="00525C90">
      <w:pPr>
        <w:pStyle w:val="Prrafodelista"/>
        <w:numPr>
          <w:ilvl w:val="0"/>
          <w:numId w:val="1"/>
        </w:numPr>
        <w:spacing w:line="360" w:lineRule="auto"/>
      </w:pPr>
      <w:r>
        <w:t xml:space="preserve">Vea el video por tercera ocasión, esta vez para que observe la forma como la participante realiza la conducta y anote su descripción en la columna </w:t>
      </w:r>
      <w:r w:rsidR="00DD3D02">
        <w:rPr>
          <w:b/>
          <w:bCs/>
        </w:rPr>
        <w:t>(d</w:t>
      </w:r>
      <w:r>
        <w:rPr>
          <w:b/>
          <w:bCs/>
        </w:rPr>
        <w:t>escr</w:t>
      </w:r>
      <w:r w:rsidR="00DD3D02">
        <w:rPr>
          <w:b/>
          <w:bCs/>
        </w:rPr>
        <w:t>i</w:t>
      </w:r>
      <w:r>
        <w:rPr>
          <w:b/>
          <w:bCs/>
        </w:rPr>
        <w:t xml:space="preserve">pción de la conducta observada, </w:t>
      </w:r>
      <w:r>
        <w:t>importante que anote el lugar de la casa donde se encontraba la participante cuando realizó la conducta.</w:t>
      </w:r>
    </w:p>
    <w:p w14:paraId="4C9541B9" w14:textId="51367055" w:rsidR="71EEDB04" w:rsidRPr="00525C90" w:rsidRDefault="00B94BDF" w:rsidP="00525C90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>
        <w:t xml:space="preserve">Una vez que haya completado todos los datos, reúnase con los demás integrantes de su equipo para elaborar la </w:t>
      </w:r>
      <w:r w:rsidR="00DD3D02">
        <w:rPr>
          <w:b/>
          <w:bCs/>
        </w:rPr>
        <w:t xml:space="preserve">Tabla 2 </w:t>
      </w:r>
      <w:r w:rsidR="00DD3D02">
        <w:rPr>
          <w:b/>
          <w:bCs/>
          <w:i/>
          <w:iCs/>
        </w:rPr>
        <w:t xml:space="preserve">“Registro de concordancias y discordancias entre observadores”, la </w:t>
      </w:r>
      <w:r w:rsidR="00DD3D02">
        <w:rPr>
          <w:b/>
          <w:bCs/>
        </w:rPr>
        <w:t xml:space="preserve">Tabla 1 </w:t>
      </w:r>
      <w:r w:rsidR="00DD3D02">
        <w:rPr>
          <w:b/>
          <w:bCs/>
          <w:i/>
          <w:iCs/>
        </w:rPr>
        <w:t xml:space="preserve">“Registro grupal de Indicadores (descripción de la conducta)” </w:t>
      </w:r>
      <w:r w:rsidR="00DD3D02">
        <w:rPr>
          <w:i/>
          <w:iCs/>
        </w:rPr>
        <w:t xml:space="preserve">y la </w:t>
      </w:r>
      <w:r w:rsidR="00DD3D02" w:rsidRPr="00DD3D02">
        <w:rPr>
          <w:b/>
          <w:bCs/>
          <w:i/>
          <w:iCs/>
        </w:rPr>
        <w:t>Tabla 3 “Cálculo de Coeficiente de Concordancia Alfa”</w:t>
      </w:r>
      <w:r w:rsidR="00DD3D02">
        <w:rPr>
          <w:b/>
          <w:bCs/>
          <w:i/>
          <w:iCs/>
        </w:rPr>
        <w:t xml:space="preserve">. </w:t>
      </w:r>
      <w:r w:rsidR="00DD3D02">
        <w:t>Así como para desarrollar en equipo todas y cada una de las actividades de la práctica.</w:t>
      </w:r>
    </w:p>
    <w:p w14:paraId="30805E8C" w14:textId="2416C780" w:rsidR="00525C90" w:rsidRDefault="00525C90" w:rsidP="00525C90">
      <w:pPr>
        <w:spacing w:line="360" w:lineRule="auto"/>
        <w:rPr>
          <w:b/>
          <w:bCs/>
        </w:rPr>
      </w:pPr>
    </w:p>
    <w:p w14:paraId="18F04FAC" w14:textId="77777777" w:rsidR="00525C90" w:rsidRPr="00525C90" w:rsidRDefault="00525C90" w:rsidP="00525C90">
      <w:pPr>
        <w:spacing w:line="360" w:lineRule="auto"/>
        <w:rPr>
          <w:b/>
          <w:bCs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7065"/>
        <w:gridCol w:w="1725"/>
        <w:gridCol w:w="1365"/>
        <w:gridCol w:w="5235"/>
      </w:tblGrid>
      <w:tr w:rsidR="71EEDB04" w14:paraId="6593913E" w14:textId="77777777" w:rsidTr="71EEDB04">
        <w:tc>
          <w:tcPr>
            <w:tcW w:w="7065" w:type="dxa"/>
          </w:tcPr>
          <w:p w14:paraId="44BC12CE" w14:textId="16B9D09F" w:rsidR="57C2D30D" w:rsidRDefault="57C2D30D" w:rsidP="71EEDB04">
            <w:pPr>
              <w:jc w:val="center"/>
              <w:rPr>
                <w:b/>
                <w:bCs/>
              </w:rPr>
            </w:pPr>
            <w:r w:rsidRPr="71EEDB04">
              <w:rPr>
                <w:b/>
                <w:bCs/>
              </w:rPr>
              <w:lastRenderedPageBreak/>
              <w:t>Nombre del estudiante</w:t>
            </w:r>
          </w:p>
        </w:tc>
        <w:tc>
          <w:tcPr>
            <w:tcW w:w="1725" w:type="dxa"/>
          </w:tcPr>
          <w:p w14:paraId="6A18BA7A" w14:textId="0A96B381" w:rsidR="57C2D30D" w:rsidRDefault="57C2D30D" w:rsidP="71EEDB04">
            <w:pPr>
              <w:jc w:val="center"/>
              <w:rPr>
                <w:b/>
                <w:bCs/>
              </w:rPr>
            </w:pPr>
            <w:r w:rsidRPr="71EEDB04">
              <w:rPr>
                <w:b/>
                <w:bCs/>
              </w:rPr>
              <w:t>Grupo</w:t>
            </w:r>
          </w:p>
        </w:tc>
        <w:tc>
          <w:tcPr>
            <w:tcW w:w="1365" w:type="dxa"/>
          </w:tcPr>
          <w:p w14:paraId="6B7460CA" w14:textId="15EC08F6" w:rsidR="57C2D30D" w:rsidRDefault="57C2D30D" w:rsidP="71EEDB04">
            <w:pPr>
              <w:jc w:val="center"/>
              <w:rPr>
                <w:b/>
                <w:bCs/>
              </w:rPr>
            </w:pPr>
            <w:r w:rsidRPr="71EEDB04">
              <w:rPr>
                <w:b/>
                <w:bCs/>
              </w:rPr>
              <w:t>Equipo</w:t>
            </w:r>
          </w:p>
        </w:tc>
        <w:tc>
          <w:tcPr>
            <w:tcW w:w="5235" w:type="dxa"/>
          </w:tcPr>
          <w:p w14:paraId="5998AEF6" w14:textId="2DB72A35" w:rsidR="57C2D30D" w:rsidRDefault="57C2D30D" w:rsidP="71EEDB04">
            <w:pPr>
              <w:jc w:val="center"/>
              <w:rPr>
                <w:b/>
                <w:bCs/>
              </w:rPr>
            </w:pPr>
            <w:r w:rsidRPr="71EEDB04">
              <w:rPr>
                <w:b/>
                <w:bCs/>
              </w:rPr>
              <w:t>Asesora</w:t>
            </w:r>
          </w:p>
        </w:tc>
      </w:tr>
      <w:tr w:rsidR="71EEDB04" w14:paraId="47CEB3D3" w14:textId="77777777" w:rsidTr="71EEDB04">
        <w:trPr>
          <w:trHeight w:val="525"/>
        </w:trPr>
        <w:tc>
          <w:tcPr>
            <w:tcW w:w="7065" w:type="dxa"/>
          </w:tcPr>
          <w:p w14:paraId="38BD3615" w14:textId="465A7B1E" w:rsidR="71EEDB04" w:rsidRDefault="71EEDB04" w:rsidP="71EEDB04"/>
        </w:tc>
        <w:tc>
          <w:tcPr>
            <w:tcW w:w="1725" w:type="dxa"/>
          </w:tcPr>
          <w:p w14:paraId="00E9FDC4" w14:textId="53673ED2" w:rsidR="71EEDB04" w:rsidRDefault="71EEDB04" w:rsidP="71EEDB04"/>
        </w:tc>
        <w:tc>
          <w:tcPr>
            <w:tcW w:w="1365" w:type="dxa"/>
          </w:tcPr>
          <w:p w14:paraId="4D0FE3EB" w14:textId="4A7CC650" w:rsidR="71EEDB04" w:rsidRDefault="71EEDB04" w:rsidP="71EEDB04"/>
        </w:tc>
        <w:tc>
          <w:tcPr>
            <w:tcW w:w="5235" w:type="dxa"/>
          </w:tcPr>
          <w:p w14:paraId="6D2F7741" w14:textId="0AA6A428" w:rsidR="71EEDB04" w:rsidRDefault="71EEDB04" w:rsidP="71EEDB04"/>
        </w:tc>
      </w:tr>
      <w:tr w:rsidR="71EEDB04" w14:paraId="6C997229" w14:textId="77777777" w:rsidTr="71EEDB04">
        <w:trPr>
          <w:trHeight w:val="660"/>
        </w:trPr>
        <w:tc>
          <w:tcPr>
            <w:tcW w:w="15390" w:type="dxa"/>
            <w:gridSpan w:val="4"/>
            <w:shd w:val="clear" w:color="auto" w:fill="D9E2F3" w:themeFill="accent1" w:themeFillTint="33"/>
          </w:tcPr>
          <w:p w14:paraId="406EF65F" w14:textId="77777777" w:rsidR="3B807CFA" w:rsidRDefault="00F40F48" w:rsidP="71EEDB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Anexo 2</w:t>
            </w:r>
          </w:p>
          <w:p w14:paraId="20F9CF46" w14:textId="7BA2CE4E" w:rsidR="00F40F48" w:rsidRDefault="00F40F48" w:rsidP="71EEDB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Tabla de registro de indicadores (individual)</w:t>
            </w:r>
          </w:p>
        </w:tc>
      </w:tr>
    </w:tbl>
    <w:p w14:paraId="1C737667" w14:textId="27707783" w:rsidR="71EEDB04" w:rsidRDefault="71EEDB04" w:rsidP="71EEDB04"/>
    <w:tbl>
      <w:tblPr>
        <w:tblStyle w:val="Tablaconcuadrcula"/>
        <w:tblW w:w="15534" w:type="dxa"/>
        <w:tblLayout w:type="fixed"/>
        <w:tblLook w:val="06A0" w:firstRow="1" w:lastRow="0" w:firstColumn="1" w:lastColumn="0" w:noHBand="1" w:noVBand="1"/>
      </w:tblPr>
      <w:tblGrid>
        <w:gridCol w:w="595"/>
        <w:gridCol w:w="1970"/>
        <w:gridCol w:w="900"/>
        <w:gridCol w:w="1050"/>
        <w:gridCol w:w="1875"/>
        <w:gridCol w:w="2337"/>
        <w:gridCol w:w="5539"/>
        <w:gridCol w:w="634"/>
        <w:gridCol w:w="634"/>
      </w:tblGrid>
      <w:tr w:rsidR="71EEDB04" w14:paraId="724742B1" w14:textId="77777777" w:rsidTr="00372056">
        <w:trPr>
          <w:trHeight w:val="600"/>
        </w:trPr>
        <w:tc>
          <w:tcPr>
            <w:tcW w:w="595" w:type="dxa"/>
            <w:vMerge w:val="restart"/>
          </w:tcPr>
          <w:p w14:paraId="4B93A0AE" w14:textId="4F787897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>Número</w:t>
            </w:r>
          </w:p>
        </w:tc>
        <w:tc>
          <w:tcPr>
            <w:tcW w:w="1970" w:type="dxa"/>
            <w:vMerge w:val="restart"/>
          </w:tcPr>
          <w:p w14:paraId="19B441CA" w14:textId="5837F0A6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>Indicador</w:t>
            </w:r>
          </w:p>
        </w:tc>
        <w:tc>
          <w:tcPr>
            <w:tcW w:w="900" w:type="dxa"/>
            <w:vMerge w:val="restart"/>
          </w:tcPr>
          <w:p w14:paraId="00A69690" w14:textId="38B35BC5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s-MX"/>
              </w:rPr>
              <w:t>Dominio de Desarrollo</w:t>
            </w:r>
          </w:p>
          <w:p w14:paraId="76907505" w14:textId="0B79DDD9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50" w:type="dxa"/>
            <w:vMerge w:val="restart"/>
          </w:tcPr>
          <w:p w14:paraId="5BDCA9DA" w14:textId="1A6AE07E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MX"/>
              </w:rPr>
              <w:t>Tipo de habilidad desarrollada</w:t>
            </w:r>
            <w:r w:rsidR="0037205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MX"/>
              </w:rPr>
              <w:t>*</w:t>
            </w:r>
          </w:p>
        </w:tc>
        <w:tc>
          <w:tcPr>
            <w:tcW w:w="1875" w:type="dxa"/>
            <w:vMerge w:val="restart"/>
          </w:tcPr>
          <w:p w14:paraId="5603155A" w14:textId="0C1AEAE6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 xml:space="preserve">Edad </w:t>
            </w:r>
          </w:p>
        </w:tc>
        <w:tc>
          <w:tcPr>
            <w:tcW w:w="2337" w:type="dxa"/>
            <w:vMerge w:val="restart"/>
          </w:tcPr>
          <w:p w14:paraId="552070B4" w14:textId="22FF000A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>Descripción operacional</w:t>
            </w:r>
          </w:p>
        </w:tc>
        <w:tc>
          <w:tcPr>
            <w:tcW w:w="5539" w:type="dxa"/>
            <w:vMerge w:val="restart"/>
          </w:tcPr>
          <w:p w14:paraId="3B84AF6E" w14:textId="77777777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>Descripción de la conducta</w:t>
            </w:r>
            <w:r w:rsidR="0076604E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 xml:space="preserve"> observada</w:t>
            </w:r>
          </w:p>
          <w:p w14:paraId="7B71260F" w14:textId="6C4AED38" w:rsidR="0076604E" w:rsidRDefault="0076604E" w:rsidP="0076604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>Lugar donde se observó el indicador en la participante (comedor, sala, baño, escaleras).</w:t>
            </w:r>
          </w:p>
        </w:tc>
        <w:tc>
          <w:tcPr>
            <w:tcW w:w="1268" w:type="dxa"/>
            <w:gridSpan w:val="2"/>
          </w:tcPr>
          <w:p w14:paraId="08D159BA" w14:textId="1519472F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 xml:space="preserve">Se presenta el indicador </w:t>
            </w:r>
          </w:p>
        </w:tc>
      </w:tr>
      <w:tr w:rsidR="71EEDB04" w14:paraId="2070EB1A" w14:textId="77777777" w:rsidTr="00372056">
        <w:tc>
          <w:tcPr>
            <w:tcW w:w="595" w:type="dxa"/>
            <w:vMerge/>
          </w:tcPr>
          <w:p w14:paraId="05ABB374" w14:textId="77777777" w:rsidR="00291939" w:rsidRDefault="00291939"/>
        </w:tc>
        <w:tc>
          <w:tcPr>
            <w:tcW w:w="1970" w:type="dxa"/>
            <w:vMerge/>
          </w:tcPr>
          <w:p w14:paraId="1E42900F" w14:textId="77777777" w:rsidR="00291939" w:rsidRDefault="00291939"/>
        </w:tc>
        <w:tc>
          <w:tcPr>
            <w:tcW w:w="900" w:type="dxa"/>
            <w:vMerge/>
          </w:tcPr>
          <w:p w14:paraId="7A4E536E" w14:textId="77777777" w:rsidR="00291939" w:rsidRDefault="00291939"/>
        </w:tc>
        <w:tc>
          <w:tcPr>
            <w:tcW w:w="1050" w:type="dxa"/>
            <w:vMerge/>
          </w:tcPr>
          <w:p w14:paraId="1086E104" w14:textId="77777777" w:rsidR="00291939" w:rsidRDefault="00291939"/>
        </w:tc>
        <w:tc>
          <w:tcPr>
            <w:tcW w:w="1875" w:type="dxa"/>
            <w:vMerge/>
          </w:tcPr>
          <w:p w14:paraId="2687CF8E" w14:textId="77777777" w:rsidR="00291939" w:rsidRDefault="00291939"/>
        </w:tc>
        <w:tc>
          <w:tcPr>
            <w:tcW w:w="2337" w:type="dxa"/>
            <w:vMerge/>
          </w:tcPr>
          <w:p w14:paraId="50A79BFD" w14:textId="77777777" w:rsidR="00291939" w:rsidRDefault="00291939"/>
        </w:tc>
        <w:tc>
          <w:tcPr>
            <w:tcW w:w="5539" w:type="dxa"/>
            <w:vMerge/>
          </w:tcPr>
          <w:p w14:paraId="3BB50D3A" w14:textId="77777777" w:rsidR="00291939" w:rsidRDefault="00291939"/>
        </w:tc>
        <w:tc>
          <w:tcPr>
            <w:tcW w:w="634" w:type="dxa"/>
          </w:tcPr>
          <w:p w14:paraId="702F8B6F" w14:textId="7A696CBA" w:rsidR="6B1F8C6B" w:rsidRDefault="6B1F8C6B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>SI</w:t>
            </w:r>
          </w:p>
        </w:tc>
        <w:tc>
          <w:tcPr>
            <w:tcW w:w="634" w:type="dxa"/>
          </w:tcPr>
          <w:p w14:paraId="39F8D776" w14:textId="5EE9598C" w:rsidR="6B1F8C6B" w:rsidRDefault="6B1F8C6B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>NO</w:t>
            </w:r>
          </w:p>
        </w:tc>
      </w:tr>
      <w:tr w:rsidR="71EEDB04" w14:paraId="26955DA0" w14:textId="77777777" w:rsidTr="00372056">
        <w:tc>
          <w:tcPr>
            <w:tcW w:w="595" w:type="dxa"/>
            <w:vMerge/>
          </w:tcPr>
          <w:p w14:paraId="0E0207E7" w14:textId="77777777" w:rsidR="00291939" w:rsidRDefault="00291939"/>
        </w:tc>
        <w:tc>
          <w:tcPr>
            <w:tcW w:w="1970" w:type="dxa"/>
            <w:vMerge/>
          </w:tcPr>
          <w:p w14:paraId="67B031C2" w14:textId="77777777" w:rsidR="00291939" w:rsidRDefault="00291939"/>
        </w:tc>
        <w:tc>
          <w:tcPr>
            <w:tcW w:w="900" w:type="dxa"/>
            <w:vMerge/>
          </w:tcPr>
          <w:p w14:paraId="769A181E" w14:textId="77777777" w:rsidR="00291939" w:rsidRDefault="00291939"/>
        </w:tc>
        <w:tc>
          <w:tcPr>
            <w:tcW w:w="1050" w:type="dxa"/>
            <w:vMerge/>
          </w:tcPr>
          <w:p w14:paraId="24C426E3" w14:textId="77777777" w:rsidR="00291939" w:rsidRDefault="00291939"/>
        </w:tc>
        <w:tc>
          <w:tcPr>
            <w:tcW w:w="1875" w:type="dxa"/>
            <w:vMerge/>
          </w:tcPr>
          <w:p w14:paraId="0CB509DF" w14:textId="77777777" w:rsidR="00291939" w:rsidRDefault="00291939"/>
        </w:tc>
        <w:tc>
          <w:tcPr>
            <w:tcW w:w="2337" w:type="dxa"/>
            <w:vMerge/>
          </w:tcPr>
          <w:p w14:paraId="30F00BD0" w14:textId="77777777" w:rsidR="00291939" w:rsidRDefault="00291939"/>
        </w:tc>
        <w:tc>
          <w:tcPr>
            <w:tcW w:w="5539" w:type="dxa"/>
            <w:vMerge/>
          </w:tcPr>
          <w:p w14:paraId="612472DB" w14:textId="77777777" w:rsidR="00291939" w:rsidRDefault="00291939"/>
        </w:tc>
        <w:tc>
          <w:tcPr>
            <w:tcW w:w="634" w:type="dxa"/>
          </w:tcPr>
          <w:p w14:paraId="60EBB109" w14:textId="7AC368CC" w:rsidR="6B1F8C6B" w:rsidRDefault="6B1F8C6B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>1</w:t>
            </w:r>
          </w:p>
        </w:tc>
        <w:tc>
          <w:tcPr>
            <w:tcW w:w="634" w:type="dxa"/>
          </w:tcPr>
          <w:p w14:paraId="3D334717" w14:textId="6101EA31" w:rsidR="6B1F8C6B" w:rsidRDefault="6B1F8C6B" w:rsidP="71EEDB0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>0</w:t>
            </w:r>
          </w:p>
        </w:tc>
      </w:tr>
      <w:tr w:rsidR="71EEDB04" w14:paraId="3232678B" w14:textId="77777777" w:rsidTr="00372056">
        <w:trPr>
          <w:trHeight w:val="1200"/>
        </w:trPr>
        <w:tc>
          <w:tcPr>
            <w:tcW w:w="595" w:type="dxa"/>
          </w:tcPr>
          <w:p w14:paraId="127B3522" w14:textId="505562EA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</w:t>
            </w:r>
          </w:p>
        </w:tc>
        <w:tc>
          <w:tcPr>
            <w:tcW w:w="1970" w:type="dxa"/>
          </w:tcPr>
          <w:p w14:paraId="0F39476F" w14:textId="11330A75" w:rsidR="71EEDB04" w:rsidRPr="00372056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Sostiene objetos (cubo, sonaja, juguete, tenedor, etc)**</w:t>
            </w:r>
          </w:p>
        </w:tc>
        <w:tc>
          <w:tcPr>
            <w:tcW w:w="900" w:type="dxa"/>
          </w:tcPr>
          <w:p w14:paraId="5722F1D0" w14:textId="21D2BE3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50954A19" w14:textId="1138D702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651839FA" w14:textId="6250D5F6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1875" w:type="dxa"/>
          </w:tcPr>
          <w:p w14:paraId="667E6168" w14:textId="46D7DA69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 ½ meses</w:t>
            </w:r>
          </w:p>
          <w:p w14:paraId="545B5DF4" w14:textId="52D504F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4FBAE508" w14:textId="62D697BC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Toma objetos de tamaño moderado, apretando fuerte el puño.</w:t>
            </w:r>
          </w:p>
        </w:tc>
        <w:tc>
          <w:tcPr>
            <w:tcW w:w="5539" w:type="dxa"/>
          </w:tcPr>
          <w:p w14:paraId="54EC85B5" w14:textId="79EF9BC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</w:tc>
        <w:tc>
          <w:tcPr>
            <w:tcW w:w="1268" w:type="dxa"/>
            <w:gridSpan w:val="2"/>
          </w:tcPr>
          <w:p w14:paraId="26C266C8" w14:textId="44AC8EF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</w:tc>
      </w:tr>
      <w:tr w:rsidR="71EEDB04" w14:paraId="2A6DAAD4" w14:textId="77777777" w:rsidTr="00372056">
        <w:trPr>
          <w:trHeight w:val="1200"/>
        </w:trPr>
        <w:tc>
          <w:tcPr>
            <w:tcW w:w="595" w:type="dxa"/>
          </w:tcPr>
          <w:p w14:paraId="6E282C4F" w14:textId="3468EE49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</w:t>
            </w:r>
          </w:p>
        </w:tc>
        <w:tc>
          <w:tcPr>
            <w:tcW w:w="1970" w:type="dxa"/>
          </w:tcPr>
          <w:p w14:paraId="7EE80FA7" w14:textId="5BC804BB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Pinza **</w:t>
            </w:r>
          </w:p>
        </w:tc>
        <w:tc>
          <w:tcPr>
            <w:tcW w:w="900" w:type="dxa"/>
          </w:tcPr>
          <w:p w14:paraId="0A406FAE" w14:textId="79D5712F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7D02237C" w14:textId="1F9B469E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6831F684" w14:textId="73C1C27A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1875" w:type="dxa"/>
          </w:tcPr>
          <w:p w14:paraId="141FC5B4" w14:textId="07AED143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7 a 11 meses</w:t>
            </w:r>
          </w:p>
        </w:tc>
        <w:tc>
          <w:tcPr>
            <w:tcW w:w="2337" w:type="dxa"/>
          </w:tcPr>
          <w:p w14:paraId="2E8444B5" w14:textId="3D8EF683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Usando el dedo índice y el pulgar coordina el movimiento de sus manos para levantar objetos pequeños (</w:t>
            </w:r>
            <w:r w:rsidR="003F1B3A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p.ej. uva </w:t>
            </w: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pasa).</w:t>
            </w:r>
          </w:p>
        </w:tc>
        <w:tc>
          <w:tcPr>
            <w:tcW w:w="5539" w:type="dxa"/>
          </w:tcPr>
          <w:p w14:paraId="73880078" w14:textId="79EF9BC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224C1596" w14:textId="743D316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</w:tc>
      </w:tr>
      <w:tr w:rsidR="71EEDB04" w14:paraId="04655339" w14:textId="77777777" w:rsidTr="00372056">
        <w:trPr>
          <w:trHeight w:val="1200"/>
        </w:trPr>
        <w:tc>
          <w:tcPr>
            <w:tcW w:w="595" w:type="dxa"/>
          </w:tcPr>
          <w:p w14:paraId="4C3E3D52" w14:textId="11129D4C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</w:t>
            </w:r>
          </w:p>
        </w:tc>
        <w:tc>
          <w:tcPr>
            <w:tcW w:w="1970" w:type="dxa"/>
          </w:tcPr>
          <w:p w14:paraId="323DC58F" w14:textId="79BDE4F7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Sentarse solita en una silla o sillón pequeño.</w:t>
            </w:r>
          </w:p>
        </w:tc>
        <w:tc>
          <w:tcPr>
            <w:tcW w:w="900" w:type="dxa"/>
          </w:tcPr>
          <w:p w14:paraId="0763E0A8" w14:textId="2A2197AB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4E4EC8D6" w14:textId="18326A98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1437B6C3" w14:textId="38B38D7A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1875" w:type="dxa"/>
          </w:tcPr>
          <w:p w14:paraId="0D1C1A6B" w14:textId="229AE14E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16 meses hasta un día antes de cumplir los 19</w:t>
            </w:r>
          </w:p>
        </w:tc>
        <w:tc>
          <w:tcPr>
            <w:tcW w:w="2337" w:type="dxa"/>
          </w:tcPr>
          <w:p w14:paraId="1D3BADCD" w14:textId="2B65C77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Se sienta sola sin ayuda </w:t>
            </w:r>
          </w:p>
        </w:tc>
        <w:tc>
          <w:tcPr>
            <w:tcW w:w="5539" w:type="dxa"/>
          </w:tcPr>
          <w:p w14:paraId="23913811" w14:textId="4843DDE9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  <w:tc>
          <w:tcPr>
            <w:tcW w:w="1268" w:type="dxa"/>
            <w:gridSpan w:val="2"/>
          </w:tcPr>
          <w:p w14:paraId="73674813" w14:textId="7C8050CC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017A435F" w14:textId="77777777" w:rsidTr="00372056">
        <w:trPr>
          <w:trHeight w:val="1200"/>
        </w:trPr>
        <w:tc>
          <w:tcPr>
            <w:tcW w:w="595" w:type="dxa"/>
          </w:tcPr>
          <w:p w14:paraId="76EA4A52" w14:textId="1C0FA339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lastRenderedPageBreak/>
              <w:t>4</w:t>
            </w:r>
          </w:p>
        </w:tc>
        <w:tc>
          <w:tcPr>
            <w:tcW w:w="1970" w:type="dxa"/>
          </w:tcPr>
          <w:p w14:paraId="7669A534" w14:textId="1D1D1B4F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Se para en un solo pie, sin perder el equilibrio (un segundo)*</w:t>
            </w:r>
          </w:p>
        </w:tc>
        <w:tc>
          <w:tcPr>
            <w:tcW w:w="900" w:type="dxa"/>
          </w:tcPr>
          <w:p w14:paraId="2F4E5E71" w14:textId="7BA014B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1CDE5D9B" w14:textId="344C287A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01B34B37" w14:textId="5466DA34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1875" w:type="dxa"/>
          </w:tcPr>
          <w:p w14:paraId="7B36FBEA" w14:textId="5E40EAE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21 meses hasta los 39 meses</w:t>
            </w:r>
          </w:p>
        </w:tc>
        <w:tc>
          <w:tcPr>
            <w:tcW w:w="2337" w:type="dxa"/>
          </w:tcPr>
          <w:p w14:paraId="2CE3A29D" w14:textId="02AB1F1A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En postura de bipedestación es capaz de pararse </w:t>
            </w:r>
            <w:r w:rsidR="003F1B3A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por un segundo </w:t>
            </w: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en un solo pie sin ayuda y sin perder el equilibri</w:t>
            </w:r>
            <w:r w:rsidR="003F1B3A">
              <w:rPr>
                <w:rFonts w:ascii="Calibri" w:eastAsia="Calibri" w:hAnsi="Calibri" w:cs="Calibri"/>
                <w:color w:val="000000" w:themeColor="text1"/>
                <w:lang w:val="es-MX"/>
              </w:rPr>
              <w:t>o</w:t>
            </w: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.</w:t>
            </w:r>
          </w:p>
        </w:tc>
        <w:tc>
          <w:tcPr>
            <w:tcW w:w="5539" w:type="dxa"/>
          </w:tcPr>
          <w:p w14:paraId="112C375D" w14:textId="429C934A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79715B1D" w14:textId="5E834F58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1696FF27" w14:textId="77777777" w:rsidTr="00372056">
        <w:trPr>
          <w:trHeight w:val="1200"/>
        </w:trPr>
        <w:tc>
          <w:tcPr>
            <w:tcW w:w="595" w:type="dxa"/>
          </w:tcPr>
          <w:p w14:paraId="28BB8CF8" w14:textId="09D8FF95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5</w:t>
            </w:r>
          </w:p>
        </w:tc>
        <w:tc>
          <w:tcPr>
            <w:tcW w:w="1970" w:type="dxa"/>
          </w:tcPr>
          <w:p w14:paraId="1FB427AD" w14:textId="13B99837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Patea una pelota</w:t>
            </w:r>
          </w:p>
        </w:tc>
        <w:tc>
          <w:tcPr>
            <w:tcW w:w="900" w:type="dxa"/>
          </w:tcPr>
          <w:p w14:paraId="0516A5A8" w14:textId="1E00A26A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098272D0" w14:textId="36C7F346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02D4DB30" w14:textId="4AA20B3E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1875" w:type="dxa"/>
          </w:tcPr>
          <w:p w14:paraId="00741867" w14:textId="17188F62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16 meses hasta un día antes de cumplir los 19</w:t>
            </w:r>
          </w:p>
        </w:tc>
        <w:tc>
          <w:tcPr>
            <w:tcW w:w="2337" w:type="dxa"/>
          </w:tcPr>
          <w:p w14:paraId="49990F85" w14:textId="3650ADAD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En postura de bipedestación es capaz de controlar el movimiento de una pierna para patear una pelota, es posible que pierda el equilibrio.</w:t>
            </w:r>
          </w:p>
        </w:tc>
        <w:tc>
          <w:tcPr>
            <w:tcW w:w="5539" w:type="dxa"/>
          </w:tcPr>
          <w:p w14:paraId="7E2CD66B" w14:textId="174C4AEB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73A2F9A5" w14:textId="2C521B82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5D4B0A95" w14:textId="77777777" w:rsidTr="00372056">
        <w:tc>
          <w:tcPr>
            <w:tcW w:w="595" w:type="dxa"/>
          </w:tcPr>
          <w:p w14:paraId="3EB0DCD4" w14:textId="41BB42EC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6</w:t>
            </w:r>
          </w:p>
        </w:tc>
        <w:tc>
          <w:tcPr>
            <w:tcW w:w="1970" w:type="dxa"/>
          </w:tcPr>
          <w:p w14:paraId="20E9D235" w14:textId="0F962515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Camina sola</w:t>
            </w:r>
          </w:p>
        </w:tc>
        <w:tc>
          <w:tcPr>
            <w:tcW w:w="900" w:type="dxa"/>
          </w:tcPr>
          <w:p w14:paraId="041DA8C3" w14:textId="179B55CE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0F5850FC" w14:textId="72136C6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1249102E" w14:textId="5C74DB50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1875" w:type="dxa"/>
          </w:tcPr>
          <w:p w14:paraId="7AE63079" w14:textId="47EE625C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16 a 18 meses</w:t>
            </w:r>
          </w:p>
        </w:tc>
        <w:tc>
          <w:tcPr>
            <w:tcW w:w="2337" w:type="dxa"/>
          </w:tcPr>
          <w:p w14:paraId="133E380D" w14:textId="5043253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En postura de bipedestación es capaz de caminar sin ayuda, sin perder el equilibrio.</w:t>
            </w:r>
          </w:p>
        </w:tc>
        <w:tc>
          <w:tcPr>
            <w:tcW w:w="5539" w:type="dxa"/>
          </w:tcPr>
          <w:p w14:paraId="588A5E9D" w14:textId="63EB275C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15272915" w14:textId="5AB7A4A5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533B3332" w14:textId="77777777" w:rsidTr="00372056">
        <w:tc>
          <w:tcPr>
            <w:tcW w:w="595" w:type="dxa"/>
          </w:tcPr>
          <w:p w14:paraId="3AD6DD79" w14:textId="12B927CB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7</w:t>
            </w:r>
          </w:p>
        </w:tc>
        <w:tc>
          <w:tcPr>
            <w:tcW w:w="1970" w:type="dxa"/>
          </w:tcPr>
          <w:p w14:paraId="591DA212" w14:textId="3A3ABD48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Sube sola a muebles bajos (camas, sillones, sillas)  </w:t>
            </w:r>
          </w:p>
        </w:tc>
        <w:tc>
          <w:tcPr>
            <w:tcW w:w="900" w:type="dxa"/>
          </w:tcPr>
          <w:p w14:paraId="5A85B332" w14:textId="5816C2BF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3E5976BD" w14:textId="200C0BB6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7B8C8C3D" w14:textId="36D28469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1875" w:type="dxa"/>
          </w:tcPr>
          <w:p w14:paraId="78B69AD2" w14:textId="0500ED26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19 meses hasta 1 día antes de los 25 meses</w:t>
            </w:r>
          </w:p>
        </w:tc>
        <w:tc>
          <w:tcPr>
            <w:tcW w:w="2337" w:type="dxa"/>
          </w:tcPr>
          <w:p w14:paraId="5A9B6A90" w14:textId="10C1C8F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Sin ayuda es capaz de trepar a muebles bajos.</w:t>
            </w:r>
          </w:p>
        </w:tc>
        <w:tc>
          <w:tcPr>
            <w:tcW w:w="5539" w:type="dxa"/>
          </w:tcPr>
          <w:p w14:paraId="2A6F1663" w14:textId="4EA4144D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6D4FF66B" w14:textId="125DE9AE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4195E4A0" w14:textId="77777777" w:rsidTr="00372056">
        <w:tc>
          <w:tcPr>
            <w:tcW w:w="595" w:type="dxa"/>
          </w:tcPr>
          <w:p w14:paraId="2295CE89" w14:textId="5139F6C9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8</w:t>
            </w:r>
          </w:p>
        </w:tc>
        <w:tc>
          <w:tcPr>
            <w:tcW w:w="1970" w:type="dxa"/>
          </w:tcPr>
          <w:p w14:paraId="33E7D821" w14:textId="1A70E8D8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Corre sin caerse</w:t>
            </w:r>
          </w:p>
        </w:tc>
        <w:tc>
          <w:tcPr>
            <w:tcW w:w="900" w:type="dxa"/>
          </w:tcPr>
          <w:p w14:paraId="407FC937" w14:textId="7D83E6FA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037D0C6A" w14:textId="368ABF2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7C212BEC" w14:textId="0A2691D4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1875" w:type="dxa"/>
          </w:tcPr>
          <w:p w14:paraId="28348DE8" w14:textId="75BF3E7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19 meses hasta 1 día antes de los 25 meses</w:t>
            </w:r>
          </w:p>
          <w:p w14:paraId="378A9371" w14:textId="1C7CA312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4E9231F6" w14:textId="577A7302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En postura de bipedestación, inicia movimientos de marcha con impulso a una velocidad mayor sin caerse.</w:t>
            </w:r>
          </w:p>
        </w:tc>
        <w:tc>
          <w:tcPr>
            <w:tcW w:w="5539" w:type="dxa"/>
          </w:tcPr>
          <w:p w14:paraId="3A73B7B4" w14:textId="6CD29CFC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0DF86AC2" w14:textId="721FF305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38822154" w14:textId="77777777" w:rsidTr="00372056">
        <w:tc>
          <w:tcPr>
            <w:tcW w:w="595" w:type="dxa"/>
          </w:tcPr>
          <w:p w14:paraId="410F833F" w14:textId="09210225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lastRenderedPageBreak/>
              <w:t>9</w:t>
            </w:r>
          </w:p>
        </w:tc>
        <w:tc>
          <w:tcPr>
            <w:tcW w:w="1970" w:type="dxa"/>
          </w:tcPr>
          <w:p w14:paraId="583CC619" w14:textId="3DDC586F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Patea la pelota sin perder el equilibrio</w:t>
            </w:r>
          </w:p>
        </w:tc>
        <w:tc>
          <w:tcPr>
            <w:tcW w:w="900" w:type="dxa"/>
          </w:tcPr>
          <w:p w14:paraId="5675B44D" w14:textId="2862984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1A583767" w14:textId="58213609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432238B9" w14:textId="37B6F31C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1875" w:type="dxa"/>
          </w:tcPr>
          <w:p w14:paraId="1F5399C6" w14:textId="103AA56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19 meses hasta 1 día antes de los 25 meses</w:t>
            </w:r>
          </w:p>
          <w:p w14:paraId="69CA1D98" w14:textId="0F20FF59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1BA55A61" w14:textId="6E24E552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En postura de bipedestación es capaz de controlar el movimiento de una pierna para patear una pelota, sin perder el equilibrio.</w:t>
            </w:r>
          </w:p>
        </w:tc>
        <w:tc>
          <w:tcPr>
            <w:tcW w:w="5539" w:type="dxa"/>
          </w:tcPr>
          <w:p w14:paraId="393B3964" w14:textId="663E7D0B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48E92747" w14:textId="7D017888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57DF4B5D" w14:textId="77777777" w:rsidTr="00372056">
        <w:tc>
          <w:tcPr>
            <w:tcW w:w="595" w:type="dxa"/>
          </w:tcPr>
          <w:p w14:paraId="395A0619" w14:textId="37A20A6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10</w:t>
            </w:r>
          </w:p>
        </w:tc>
        <w:tc>
          <w:tcPr>
            <w:tcW w:w="1970" w:type="dxa"/>
          </w:tcPr>
          <w:p w14:paraId="15858F65" w14:textId="1697B9B6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Intenta abrir un frasco girando la mano</w:t>
            </w:r>
          </w:p>
        </w:tc>
        <w:tc>
          <w:tcPr>
            <w:tcW w:w="900" w:type="dxa"/>
          </w:tcPr>
          <w:p w14:paraId="5BF3D0E0" w14:textId="5402D0DD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00CB190C" w14:textId="1BB3760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30DA5F12" w14:textId="3049D652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1875" w:type="dxa"/>
          </w:tcPr>
          <w:p w14:paraId="4B6F5B8E" w14:textId="140D48C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19 meses hasta 1 día antes de los 25 meses</w:t>
            </w:r>
          </w:p>
          <w:p w14:paraId="317F7F09" w14:textId="534C4845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31CFB6EB" w14:textId="7F750E6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Tomando un frasco gira la mano intentando abrirlo.</w:t>
            </w:r>
          </w:p>
        </w:tc>
        <w:tc>
          <w:tcPr>
            <w:tcW w:w="5539" w:type="dxa"/>
          </w:tcPr>
          <w:p w14:paraId="4F41793C" w14:textId="120662A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5D49E753" w14:textId="54582CC8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06BBD5D4" w14:textId="77777777" w:rsidTr="00372056">
        <w:tc>
          <w:tcPr>
            <w:tcW w:w="595" w:type="dxa"/>
          </w:tcPr>
          <w:p w14:paraId="70DCBBB5" w14:textId="3DFA331F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11</w:t>
            </w:r>
          </w:p>
        </w:tc>
        <w:tc>
          <w:tcPr>
            <w:tcW w:w="1970" w:type="dxa"/>
          </w:tcPr>
          <w:p w14:paraId="0E41FCFD" w14:textId="73FECA7E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Puede desenvolver un dulce</w:t>
            </w:r>
          </w:p>
        </w:tc>
        <w:tc>
          <w:tcPr>
            <w:tcW w:w="900" w:type="dxa"/>
          </w:tcPr>
          <w:p w14:paraId="23C1F50F" w14:textId="1621D53B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626EF710" w14:textId="37A044C2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72D19247" w14:textId="52845410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1875" w:type="dxa"/>
          </w:tcPr>
          <w:p w14:paraId="42431676" w14:textId="2E2526C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19 meses hasta 1 día antes de los 25 meses</w:t>
            </w:r>
          </w:p>
          <w:p w14:paraId="29C22BBC" w14:textId="2901497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7A386A54" w14:textId="0F989F1D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Sin ayuda es capaz de desenvolver un dulce.</w:t>
            </w:r>
          </w:p>
        </w:tc>
        <w:tc>
          <w:tcPr>
            <w:tcW w:w="5539" w:type="dxa"/>
          </w:tcPr>
          <w:p w14:paraId="049E4860" w14:textId="2AAD1296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7D71B580" w14:textId="3F8B5C64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1EFE999F" w14:textId="77777777" w:rsidTr="00372056">
        <w:tc>
          <w:tcPr>
            <w:tcW w:w="595" w:type="dxa"/>
          </w:tcPr>
          <w:p w14:paraId="0E181227" w14:textId="4CC9FB48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12</w:t>
            </w:r>
          </w:p>
        </w:tc>
        <w:tc>
          <w:tcPr>
            <w:tcW w:w="1970" w:type="dxa"/>
          </w:tcPr>
          <w:p w14:paraId="7F2CC3E7" w14:textId="650457C1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Brinca levantando los dos pies del suelo a la vez</w:t>
            </w:r>
          </w:p>
        </w:tc>
        <w:tc>
          <w:tcPr>
            <w:tcW w:w="900" w:type="dxa"/>
          </w:tcPr>
          <w:p w14:paraId="1130A2B7" w14:textId="416EB03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295EA6E0" w14:textId="5791CBC8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3B09DFED" w14:textId="0727D6CB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1875" w:type="dxa"/>
          </w:tcPr>
          <w:p w14:paraId="0D5FBAD9" w14:textId="362880B5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25 meses hasta 1 día antes de cumplir los 31 meses</w:t>
            </w:r>
          </w:p>
        </w:tc>
        <w:tc>
          <w:tcPr>
            <w:tcW w:w="2337" w:type="dxa"/>
          </w:tcPr>
          <w:p w14:paraId="1727E4AC" w14:textId="2BEA0202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 En postura de bipedestación es capaz de </w:t>
            </w:r>
            <w:r w:rsidR="1E0D01AA"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impulsarse para</w:t>
            </w: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 despegar </w:t>
            </w:r>
            <w:r w:rsidR="5E84B580"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ambos pies</w:t>
            </w: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 del suelo en el mismo lugar.</w:t>
            </w:r>
          </w:p>
        </w:tc>
        <w:tc>
          <w:tcPr>
            <w:tcW w:w="5539" w:type="dxa"/>
          </w:tcPr>
          <w:p w14:paraId="52E75562" w14:textId="04AA26FB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75651EC1" w14:textId="31B97123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687E6EE0" w14:textId="77777777" w:rsidTr="00372056">
        <w:tc>
          <w:tcPr>
            <w:tcW w:w="595" w:type="dxa"/>
          </w:tcPr>
          <w:p w14:paraId="156F1A8E" w14:textId="4C45B965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13</w:t>
            </w:r>
          </w:p>
        </w:tc>
        <w:tc>
          <w:tcPr>
            <w:tcW w:w="1970" w:type="dxa"/>
          </w:tcPr>
          <w:p w14:paraId="55E0A1F3" w14:textId="090A34F2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Sube escalones </w:t>
            </w:r>
          </w:p>
        </w:tc>
        <w:tc>
          <w:tcPr>
            <w:tcW w:w="900" w:type="dxa"/>
          </w:tcPr>
          <w:p w14:paraId="5D49D168" w14:textId="708A40BE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3AC3AB34" w14:textId="348F5225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7128B191" w14:textId="76F99981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1875" w:type="dxa"/>
          </w:tcPr>
          <w:p w14:paraId="25F38765" w14:textId="74195691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25 meses hasta 1 día antes de cumplir los 31 meses</w:t>
            </w:r>
          </w:p>
          <w:p w14:paraId="3E2B2324" w14:textId="0C192C35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67CF1081" w14:textId="5A1C66D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Sube escaleras escalón por escalón, poniendo un pie tras otro en el mismo escalón. </w:t>
            </w:r>
          </w:p>
          <w:p w14:paraId="39CE1989" w14:textId="05AB2D8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Lo realiza, apoyando sus manos en la pared, en el piso, en el barandal.</w:t>
            </w:r>
          </w:p>
        </w:tc>
        <w:tc>
          <w:tcPr>
            <w:tcW w:w="5539" w:type="dxa"/>
          </w:tcPr>
          <w:p w14:paraId="28E7DBCE" w14:textId="40A65E2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648AF3A5" w14:textId="6F111936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38EDA99D" w14:textId="77777777" w:rsidTr="00372056">
        <w:tc>
          <w:tcPr>
            <w:tcW w:w="595" w:type="dxa"/>
          </w:tcPr>
          <w:p w14:paraId="27CB0F8E" w14:textId="29CE8848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lastRenderedPageBreak/>
              <w:t>14</w:t>
            </w:r>
          </w:p>
        </w:tc>
        <w:tc>
          <w:tcPr>
            <w:tcW w:w="1970" w:type="dxa"/>
          </w:tcPr>
          <w:p w14:paraId="135C9A74" w14:textId="51F7CF7D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Destapa un frasco sola</w:t>
            </w:r>
          </w:p>
        </w:tc>
        <w:tc>
          <w:tcPr>
            <w:tcW w:w="900" w:type="dxa"/>
          </w:tcPr>
          <w:p w14:paraId="2D6024CF" w14:textId="05F4E469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1794E031" w14:textId="61D9B86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4BBB26DC" w14:textId="014CC4CB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1875" w:type="dxa"/>
          </w:tcPr>
          <w:p w14:paraId="21717EE2" w14:textId="718800E6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25 meses hasta 1 día antes de cumplir los 31 meses</w:t>
            </w:r>
          </w:p>
          <w:p w14:paraId="18E3DBF4" w14:textId="17E80BE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6EF83EFD" w14:textId="6F781C6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De manera independiente puede abrir un frasco.</w:t>
            </w:r>
          </w:p>
        </w:tc>
        <w:tc>
          <w:tcPr>
            <w:tcW w:w="5539" w:type="dxa"/>
          </w:tcPr>
          <w:p w14:paraId="0BB9320F" w14:textId="2A53FBDD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4575F1AD" w14:textId="6F0C083E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20DABFE1" w14:textId="77777777" w:rsidTr="00372056">
        <w:tc>
          <w:tcPr>
            <w:tcW w:w="595" w:type="dxa"/>
          </w:tcPr>
          <w:p w14:paraId="62CBDC4B" w14:textId="68A4537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15</w:t>
            </w:r>
          </w:p>
        </w:tc>
        <w:tc>
          <w:tcPr>
            <w:tcW w:w="1970" w:type="dxa"/>
          </w:tcPr>
          <w:p w14:paraId="5DB458B7" w14:textId="7F5E6C36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Lanza una pelota con la mano</w:t>
            </w:r>
          </w:p>
        </w:tc>
        <w:tc>
          <w:tcPr>
            <w:tcW w:w="900" w:type="dxa"/>
          </w:tcPr>
          <w:p w14:paraId="094F83B2" w14:textId="5E0913C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4B77B945" w14:textId="584FFDD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0166E005" w14:textId="17F20242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1875" w:type="dxa"/>
          </w:tcPr>
          <w:p w14:paraId="6ABA3EE6" w14:textId="20978C51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25 meses hasta 1 día antes de cumplir los 31 meses</w:t>
            </w:r>
          </w:p>
          <w:p w14:paraId="06056B98" w14:textId="2B4C25A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0D57A5F0" w14:textId="78F50EDD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Es capaz de lanzar una pelota que sostiene en su mano.</w:t>
            </w:r>
          </w:p>
        </w:tc>
        <w:tc>
          <w:tcPr>
            <w:tcW w:w="5539" w:type="dxa"/>
          </w:tcPr>
          <w:p w14:paraId="0398F006" w14:textId="5C91B013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3748D9E0" w14:textId="2E19CC56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1EB0430D" w14:textId="77777777" w:rsidTr="00372056">
        <w:tc>
          <w:tcPr>
            <w:tcW w:w="595" w:type="dxa"/>
          </w:tcPr>
          <w:p w14:paraId="3173D17C" w14:textId="6C4D7B21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16</w:t>
            </w:r>
          </w:p>
        </w:tc>
        <w:tc>
          <w:tcPr>
            <w:tcW w:w="1970" w:type="dxa"/>
          </w:tcPr>
          <w:p w14:paraId="2629A59F" w14:textId="31AF2F33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Hace hileras con juguetes piedritas o semillas</w:t>
            </w:r>
          </w:p>
        </w:tc>
        <w:tc>
          <w:tcPr>
            <w:tcW w:w="900" w:type="dxa"/>
          </w:tcPr>
          <w:p w14:paraId="4EB6F783" w14:textId="7CC69943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76C5A130" w14:textId="70760EC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0845C326" w14:textId="2553970C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1875" w:type="dxa"/>
          </w:tcPr>
          <w:p w14:paraId="71FC6389" w14:textId="7BBDE91E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25 meses hasta 1 día antes de cumplir los 31 meses</w:t>
            </w:r>
          </w:p>
          <w:p w14:paraId="7258FD3F" w14:textId="7D46890D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0664CF42" w14:textId="6020E1B6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Sostiene objetos ya sea con pinza o con el </w:t>
            </w:r>
            <w:r w:rsidR="5F430870"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puño y</w:t>
            </w: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 es capaz de ordenarlos en hileras.</w:t>
            </w:r>
          </w:p>
        </w:tc>
        <w:tc>
          <w:tcPr>
            <w:tcW w:w="5539" w:type="dxa"/>
          </w:tcPr>
          <w:p w14:paraId="3F2E7772" w14:textId="7CEFD64B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39AD824F" w14:textId="400B15AB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55A0B5D7" w14:textId="77777777" w:rsidTr="00372056">
        <w:tc>
          <w:tcPr>
            <w:tcW w:w="595" w:type="dxa"/>
          </w:tcPr>
          <w:p w14:paraId="71F8FBD0" w14:textId="31F7A36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17</w:t>
            </w:r>
          </w:p>
        </w:tc>
        <w:tc>
          <w:tcPr>
            <w:tcW w:w="1970" w:type="dxa"/>
          </w:tcPr>
          <w:p w14:paraId="2DAD817D" w14:textId="62354D42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Se lava sola las manos y la cara.</w:t>
            </w:r>
          </w:p>
        </w:tc>
        <w:tc>
          <w:tcPr>
            <w:tcW w:w="900" w:type="dxa"/>
          </w:tcPr>
          <w:p w14:paraId="08C0EB95" w14:textId="4C7DA00F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5632C626" w14:textId="2CCB0FF3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3F6271B2" w14:textId="7305C691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SO</w:t>
            </w:r>
          </w:p>
        </w:tc>
        <w:tc>
          <w:tcPr>
            <w:tcW w:w="1875" w:type="dxa"/>
          </w:tcPr>
          <w:p w14:paraId="1C132B1C" w14:textId="19736605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25 meses hasta 1 día antes de cumplir los 31 meses</w:t>
            </w:r>
          </w:p>
          <w:p w14:paraId="24A28DF0" w14:textId="4A8C046C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3BF069A8" w14:textId="173EB5C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“se lava solo(a) la cara o las manos cuando se le pide que lo haga. ... es capaz de abrir solo la llave de agua, toma el jabón y se talla las manos</w:t>
            </w:r>
          </w:p>
          <w:p w14:paraId="0EB0C621" w14:textId="0236A42B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adecuadamente, si las enjuaga con agua, si se frota la cara adecuadamente, cierra</w:t>
            </w:r>
          </w:p>
          <w:p w14:paraId="20A34603" w14:textId="2435F09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la llave y se seca con la toalla” (p.57 Manual EDI)</w:t>
            </w:r>
          </w:p>
        </w:tc>
        <w:tc>
          <w:tcPr>
            <w:tcW w:w="5539" w:type="dxa"/>
          </w:tcPr>
          <w:p w14:paraId="38873BE2" w14:textId="4E1F4A0F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05B89696" w14:textId="12DE1494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73C25B71" w14:textId="77777777" w:rsidTr="00372056">
        <w:tc>
          <w:tcPr>
            <w:tcW w:w="595" w:type="dxa"/>
          </w:tcPr>
          <w:p w14:paraId="0FBFF57C" w14:textId="5B71B60A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lastRenderedPageBreak/>
              <w:t>18</w:t>
            </w:r>
          </w:p>
        </w:tc>
        <w:tc>
          <w:tcPr>
            <w:tcW w:w="1970" w:type="dxa"/>
          </w:tcPr>
          <w:p w14:paraId="67FDFA7F" w14:textId="71C1B3A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Se agacha fácilmente hacia adelante sin caerse.</w:t>
            </w:r>
          </w:p>
        </w:tc>
        <w:tc>
          <w:tcPr>
            <w:tcW w:w="900" w:type="dxa"/>
          </w:tcPr>
          <w:p w14:paraId="6CF5AFAB" w14:textId="5F2439FA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52AE6D35" w14:textId="68F4DE99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2D24F27D" w14:textId="04F3D91F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1875" w:type="dxa"/>
          </w:tcPr>
          <w:p w14:paraId="4D936FB2" w14:textId="2A4C982D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31 meses hasta 1 día antes de cumplir los 37 meses.</w:t>
            </w:r>
          </w:p>
        </w:tc>
        <w:tc>
          <w:tcPr>
            <w:tcW w:w="2337" w:type="dxa"/>
          </w:tcPr>
          <w:p w14:paraId="0FEA2E02" w14:textId="4A969515" w:rsidR="035708C6" w:rsidRDefault="035708C6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Se agacha</w:t>
            </w:r>
            <w:r w:rsidR="71EEDB04"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, toca el piso, se levanta sin caerse.</w:t>
            </w:r>
          </w:p>
        </w:tc>
        <w:tc>
          <w:tcPr>
            <w:tcW w:w="5539" w:type="dxa"/>
          </w:tcPr>
          <w:p w14:paraId="5F727997" w14:textId="10075CBF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</w:tc>
        <w:tc>
          <w:tcPr>
            <w:tcW w:w="1268" w:type="dxa"/>
            <w:gridSpan w:val="2"/>
          </w:tcPr>
          <w:p w14:paraId="3D802EEC" w14:textId="077C413D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3C2F4A35" w14:textId="77777777" w:rsidTr="00372056">
        <w:tc>
          <w:tcPr>
            <w:tcW w:w="595" w:type="dxa"/>
          </w:tcPr>
          <w:p w14:paraId="61EB13C9" w14:textId="396EC6CB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19</w:t>
            </w:r>
          </w:p>
        </w:tc>
        <w:tc>
          <w:tcPr>
            <w:tcW w:w="1970" w:type="dxa"/>
          </w:tcPr>
          <w:p w14:paraId="1C6B45DE" w14:textId="25B19218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Puede caminar sobre las puntas de los pies.</w:t>
            </w:r>
          </w:p>
        </w:tc>
        <w:tc>
          <w:tcPr>
            <w:tcW w:w="900" w:type="dxa"/>
          </w:tcPr>
          <w:p w14:paraId="2790D31D" w14:textId="0C9C4B7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22DC3A6D" w14:textId="17630F38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00BB2C04" w14:textId="42EB1615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1875" w:type="dxa"/>
          </w:tcPr>
          <w:p w14:paraId="00DFB556" w14:textId="44E2AF3C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31 meses hasta 1 día antes de cumplir los 37 meses.</w:t>
            </w:r>
          </w:p>
        </w:tc>
        <w:tc>
          <w:tcPr>
            <w:tcW w:w="2337" w:type="dxa"/>
          </w:tcPr>
          <w:p w14:paraId="7F7ECA4D" w14:textId="46EF3D15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Camina sobre la punta de los pies siguiendo una línea. </w:t>
            </w:r>
          </w:p>
        </w:tc>
        <w:tc>
          <w:tcPr>
            <w:tcW w:w="5539" w:type="dxa"/>
          </w:tcPr>
          <w:p w14:paraId="3F0B5B51" w14:textId="545E8F2E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7689B079" w14:textId="7BE45CBF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63A08F58" w14:textId="77777777" w:rsidTr="00372056">
        <w:tc>
          <w:tcPr>
            <w:tcW w:w="595" w:type="dxa"/>
          </w:tcPr>
          <w:p w14:paraId="65D27A1A" w14:textId="497677F2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20</w:t>
            </w:r>
          </w:p>
        </w:tc>
        <w:tc>
          <w:tcPr>
            <w:tcW w:w="1970" w:type="dxa"/>
          </w:tcPr>
          <w:p w14:paraId="49ABF5F6" w14:textId="3B91CCCF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Camina hacia atrás.</w:t>
            </w:r>
          </w:p>
        </w:tc>
        <w:tc>
          <w:tcPr>
            <w:tcW w:w="900" w:type="dxa"/>
          </w:tcPr>
          <w:p w14:paraId="4C02D249" w14:textId="0A81133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0586D120" w14:textId="601DC0DD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6B86CC29" w14:textId="40E54B6F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MG</w:t>
            </w:r>
          </w:p>
        </w:tc>
        <w:tc>
          <w:tcPr>
            <w:tcW w:w="1875" w:type="dxa"/>
          </w:tcPr>
          <w:p w14:paraId="4DD37C70" w14:textId="187E6B2F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31 meses hasta 1 día antes de cumplir los 37 meses.</w:t>
            </w:r>
          </w:p>
        </w:tc>
        <w:tc>
          <w:tcPr>
            <w:tcW w:w="2337" w:type="dxa"/>
          </w:tcPr>
          <w:p w14:paraId="269F5D75" w14:textId="36376ECC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Camina hacia atrás sin caerse.</w:t>
            </w:r>
          </w:p>
        </w:tc>
        <w:tc>
          <w:tcPr>
            <w:tcW w:w="5539" w:type="dxa"/>
          </w:tcPr>
          <w:p w14:paraId="2416EF54" w14:textId="61EF7801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17189878" w14:textId="23E266FA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3DACB9C4" w14:textId="77777777" w:rsidTr="00372056">
        <w:tc>
          <w:tcPr>
            <w:tcW w:w="595" w:type="dxa"/>
          </w:tcPr>
          <w:p w14:paraId="676BAA4B" w14:textId="0DAF7DF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21</w:t>
            </w:r>
          </w:p>
        </w:tc>
        <w:tc>
          <w:tcPr>
            <w:tcW w:w="1970" w:type="dxa"/>
          </w:tcPr>
          <w:p w14:paraId="01786F5F" w14:textId="638F921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Abrocha un botón de una prenda de vestir, sin ayuda.</w:t>
            </w:r>
          </w:p>
        </w:tc>
        <w:tc>
          <w:tcPr>
            <w:tcW w:w="900" w:type="dxa"/>
          </w:tcPr>
          <w:p w14:paraId="7461A1AA" w14:textId="4B053B2B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02815619" w14:textId="0455DD98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36FBA5BC" w14:textId="01AFDB6E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1875" w:type="dxa"/>
          </w:tcPr>
          <w:p w14:paraId="0C17733E" w14:textId="1D40ED5E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31 meses hasta 1 día antes de cumplir los 37 meses.</w:t>
            </w:r>
          </w:p>
          <w:p w14:paraId="49032223" w14:textId="772525DC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51D3D525" w14:textId="48454C4F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Es capaz de coordinar los movimientos de sus manos para abrochar un botón de una prenda de vestir sin ayuda (pantalón, blusa, suéter, vestido etc.)</w:t>
            </w:r>
          </w:p>
        </w:tc>
        <w:tc>
          <w:tcPr>
            <w:tcW w:w="5539" w:type="dxa"/>
          </w:tcPr>
          <w:p w14:paraId="07C67109" w14:textId="72AF073A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49AD1B7E" w14:textId="0CDDE3A0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1F5AA1A9" w14:textId="77777777" w:rsidTr="00372056">
        <w:tc>
          <w:tcPr>
            <w:tcW w:w="595" w:type="dxa"/>
          </w:tcPr>
          <w:p w14:paraId="69C3565D" w14:textId="29016408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22</w:t>
            </w:r>
          </w:p>
        </w:tc>
        <w:tc>
          <w:tcPr>
            <w:tcW w:w="1970" w:type="dxa"/>
          </w:tcPr>
          <w:p w14:paraId="50AAD28E" w14:textId="55FB3F3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Trata de dibujar con un lápiz sobre el papel </w:t>
            </w:r>
          </w:p>
        </w:tc>
        <w:tc>
          <w:tcPr>
            <w:tcW w:w="900" w:type="dxa"/>
          </w:tcPr>
          <w:p w14:paraId="165ABD01" w14:textId="37851222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Físico </w:t>
            </w:r>
          </w:p>
        </w:tc>
        <w:tc>
          <w:tcPr>
            <w:tcW w:w="1050" w:type="dxa"/>
          </w:tcPr>
          <w:p w14:paraId="39709546" w14:textId="1F57099A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1875" w:type="dxa"/>
          </w:tcPr>
          <w:p w14:paraId="4EEC99B7" w14:textId="07B7C05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16 meses hasta 1 día antes de cumplir los 19</w:t>
            </w:r>
          </w:p>
        </w:tc>
        <w:tc>
          <w:tcPr>
            <w:tcW w:w="2337" w:type="dxa"/>
          </w:tcPr>
          <w:p w14:paraId="7783A8EB" w14:textId="78E209EA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Sosteniendo en una mano o con las dos un lápiz o plumón trata de dibujar sobre el papel.</w:t>
            </w:r>
          </w:p>
        </w:tc>
        <w:tc>
          <w:tcPr>
            <w:tcW w:w="5539" w:type="dxa"/>
          </w:tcPr>
          <w:p w14:paraId="39C7C466" w14:textId="3CD628AE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76BFE8B7" w14:textId="78A199EB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68851C03" w14:textId="77777777" w:rsidTr="00372056">
        <w:tc>
          <w:tcPr>
            <w:tcW w:w="595" w:type="dxa"/>
          </w:tcPr>
          <w:p w14:paraId="70831C69" w14:textId="79E655A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23</w:t>
            </w:r>
          </w:p>
        </w:tc>
        <w:tc>
          <w:tcPr>
            <w:tcW w:w="1970" w:type="dxa"/>
          </w:tcPr>
          <w:p w14:paraId="1CE76383" w14:textId="5E2D89E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Dibuja en un papel líneas de arriba hacia abajo y de un lado a otro.</w:t>
            </w:r>
          </w:p>
        </w:tc>
        <w:tc>
          <w:tcPr>
            <w:tcW w:w="900" w:type="dxa"/>
          </w:tcPr>
          <w:p w14:paraId="2DA9B62E" w14:textId="7206E72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Físico</w:t>
            </w:r>
          </w:p>
          <w:p w14:paraId="2AD2D283" w14:textId="4DB8857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50" w:type="dxa"/>
          </w:tcPr>
          <w:p w14:paraId="0C52E9DA" w14:textId="630FDA37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MF</w:t>
            </w:r>
          </w:p>
        </w:tc>
        <w:tc>
          <w:tcPr>
            <w:tcW w:w="1875" w:type="dxa"/>
          </w:tcPr>
          <w:p w14:paraId="78F7BB99" w14:textId="62C84171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31 meses hasta 1 día antes de cumplir los 37 meses.</w:t>
            </w:r>
          </w:p>
          <w:p w14:paraId="4302E44E" w14:textId="79F074D5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52526914" w14:textId="3B3C8779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Sosteniendo con una mano un lápiz es capaz de dibujar líneas en una hoja realizando     movimientos hacia </w:t>
            </w: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lastRenderedPageBreak/>
              <w:t>arriba, abajo, de un lado a otro.</w:t>
            </w:r>
          </w:p>
        </w:tc>
        <w:tc>
          <w:tcPr>
            <w:tcW w:w="5539" w:type="dxa"/>
          </w:tcPr>
          <w:p w14:paraId="5E408AF0" w14:textId="316B86A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64AFBBFA" w14:textId="166D543C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3D2D6696" w14:textId="77777777" w:rsidTr="00372056">
        <w:tc>
          <w:tcPr>
            <w:tcW w:w="595" w:type="dxa"/>
          </w:tcPr>
          <w:p w14:paraId="602E3C6E" w14:textId="39AFCF05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24</w:t>
            </w:r>
          </w:p>
        </w:tc>
        <w:tc>
          <w:tcPr>
            <w:tcW w:w="1970" w:type="dxa"/>
          </w:tcPr>
          <w:p w14:paraId="04CFDDCA" w14:textId="5EF5D75E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Se comunica con los demás utilizando palabras o sonidos.</w:t>
            </w:r>
          </w:p>
        </w:tc>
        <w:tc>
          <w:tcPr>
            <w:tcW w:w="900" w:type="dxa"/>
          </w:tcPr>
          <w:p w14:paraId="1C70ED70" w14:textId="327F0E92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Cognoscitivo </w:t>
            </w:r>
          </w:p>
        </w:tc>
        <w:tc>
          <w:tcPr>
            <w:tcW w:w="1050" w:type="dxa"/>
          </w:tcPr>
          <w:p w14:paraId="4DC4E410" w14:textId="51C4D393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LE</w:t>
            </w:r>
          </w:p>
        </w:tc>
        <w:tc>
          <w:tcPr>
            <w:tcW w:w="1875" w:type="dxa"/>
          </w:tcPr>
          <w:p w14:paraId="036CB2BA" w14:textId="60CB1582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 meses hasta 1 día antes de los 16 meses.</w:t>
            </w:r>
          </w:p>
        </w:tc>
        <w:tc>
          <w:tcPr>
            <w:tcW w:w="2337" w:type="dxa"/>
          </w:tcPr>
          <w:p w14:paraId="25B37002" w14:textId="1DF318F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Hace esfuerzos por comunicarse de forma verbal, no importa el nivel que haya alcanzado puede ser palabra o sonido.</w:t>
            </w:r>
          </w:p>
          <w:p w14:paraId="57B14BB5" w14:textId="1EE147B1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539" w:type="dxa"/>
          </w:tcPr>
          <w:p w14:paraId="24CE4584" w14:textId="796BA50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</w:tc>
        <w:tc>
          <w:tcPr>
            <w:tcW w:w="1268" w:type="dxa"/>
            <w:gridSpan w:val="2"/>
          </w:tcPr>
          <w:p w14:paraId="1DB24D60" w14:textId="4A24684E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701E874B" w14:textId="77777777" w:rsidTr="00372056">
        <w:tc>
          <w:tcPr>
            <w:tcW w:w="595" w:type="dxa"/>
          </w:tcPr>
          <w:p w14:paraId="72D1EBA3" w14:textId="051D3069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25</w:t>
            </w:r>
          </w:p>
          <w:p w14:paraId="19E9FF66" w14:textId="7A752A3D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70" w:type="dxa"/>
          </w:tcPr>
          <w:p w14:paraId="3C32E170" w14:textId="672C288D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Imitación visible**</w:t>
            </w:r>
          </w:p>
        </w:tc>
        <w:tc>
          <w:tcPr>
            <w:tcW w:w="900" w:type="dxa"/>
          </w:tcPr>
          <w:p w14:paraId="772A9C66" w14:textId="63C46DAF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Cognoscitivo </w:t>
            </w:r>
          </w:p>
        </w:tc>
        <w:tc>
          <w:tcPr>
            <w:tcW w:w="1050" w:type="dxa"/>
          </w:tcPr>
          <w:p w14:paraId="205F22B0" w14:textId="27E4E6F4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Personal-Social</w:t>
            </w:r>
          </w:p>
        </w:tc>
        <w:tc>
          <w:tcPr>
            <w:tcW w:w="1875" w:type="dxa"/>
          </w:tcPr>
          <w:p w14:paraId="6FDC5627" w14:textId="1A919EAB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6 meses*</w:t>
            </w:r>
          </w:p>
          <w:p w14:paraId="4EE5058A" w14:textId="37E0203A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12 meses</w:t>
            </w:r>
          </w:p>
        </w:tc>
        <w:tc>
          <w:tcPr>
            <w:tcW w:w="2337" w:type="dxa"/>
          </w:tcPr>
          <w:p w14:paraId="5DBB02B5" w14:textId="1B8414C8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Realiza imitación con partes del propio cuerpo que se ven (manos, piernas, brazos, pies)</w:t>
            </w:r>
          </w:p>
        </w:tc>
        <w:tc>
          <w:tcPr>
            <w:tcW w:w="5539" w:type="dxa"/>
          </w:tcPr>
          <w:p w14:paraId="6201352F" w14:textId="570E4CC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53A3DE35" w14:textId="0C3E9F08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1FDB56A6" w14:textId="77777777" w:rsidTr="00372056">
        <w:tc>
          <w:tcPr>
            <w:tcW w:w="595" w:type="dxa"/>
          </w:tcPr>
          <w:p w14:paraId="437F37F5" w14:textId="59EF510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26</w:t>
            </w:r>
          </w:p>
        </w:tc>
        <w:tc>
          <w:tcPr>
            <w:tcW w:w="1970" w:type="dxa"/>
          </w:tcPr>
          <w:p w14:paraId="1AE52DBB" w14:textId="53677CDE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Dice palabras sueltas**</w:t>
            </w:r>
          </w:p>
          <w:p w14:paraId="4E987CA1" w14:textId="3BDBFDAA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0" w:type="dxa"/>
          </w:tcPr>
          <w:p w14:paraId="11BAA019" w14:textId="66B3C738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Cognoscitivo </w:t>
            </w:r>
          </w:p>
        </w:tc>
        <w:tc>
          <w:tcPr>
            <w:tcW w:w="1050" w:type="dxa"/>
          </w:tcPr>
          <w:p w14:paraId="6D1EA13A" w14:textId="65F4ED2B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LE</w:t>
            </w:r>
          </w:p>
        </w:tc>
        <w:tc>
          <w:tcPr>
            <w:tcW w:w="1875" w:type="dxa"/>
          </w:tcPr>
          <w:p w14:paraId="17A958B3" w14:textId="75E2A4E3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10 meses 18 meses </w:t>
            </w:r>
          </w:p>
        </w:tc>
        <w:tc>
          <w:tcPr>
            <w:tcW w:w="2337" w:type="dxa"/>
          </w:tcPr>
          <w:p w14:paraId="24E06ABC" w14:textId="7777777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Dice palabras sueltas </w:t>
            </w:r>
          </w:p>
          <w:p w14:paraId="24DD44A7" w14:textId="506B6F1C" w:rsidR="00525C90" w:rsidRDefault="00525C90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MX"/>
              </w:rPr>
              <w:t>(papá y/o mama, alguna otra).</w:t>
            </w:r>
          </w:p>
        </w:tc>
        <w:tc>
          <w:tcPr>
            <w:tcW w:w="5539" w:type="dxa"/>
          </w:tcPr>
          <w:p w14:paraId="4700F4C3" w14:textId="6779BCB9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461AA34C" w14:textId="689C9968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  <w:p w14:paraId="5CF8DBE7" w14:textId="68961E62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1EEDB04" w14:paraId="0B7F28CA" w14:textId="77777777" w:rsidTr="00372056">
        <w:tc>
          <w:tcPr>
            <w:tcW w:w="595" w:type="dxa"/>
          </w:tcPr>
          <w:p w14:paraId="43E91E46" w14:textId="27F499C1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27</w:t>
            </w:r>
          </w:p>
        </w:tc>
        <w:tc>
          <w:tcPr>
            <w:tcW w:w="1970" w:type="dxa"/>
          </w:tcPr>
          <w:p w14:paraId="7040A21F" w14:textId="720D9353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Imitación diferida**</w:t>
            </w:r>
          </w:p>
        </w:tc>
        <w:tc>
          <w:tcPr>
            <w:tcW w:w="900" w:type="dxa"/>
          </w:tcPr>
          <w:p w14:paraId="5AEC0B3C" w14:textId="304F46CD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Cognoscitivo </w:t>
            </w:r>
          </w:p>
        </w:tc>
        <w:tc>
          <w:tcPr>
            <w:tcW w:w="1050" w:type="dxa"/>
          </w:tcPr>
          <w:p w14:paraId="364F73D7" w14:textId="50FE08E1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Personal-Social</w:t>
            </w:r>
          </w:p>
        </w:tc>
        <w:tc>
          <w:tcPr>
            <w:tcW w:w="1875" w:type="dxa"/>
          </w:tcPr>
          <w:p w14:paraId="65506AD8" w14:textId="7097BBAD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18 a 24 meses</w:t>
            </w:r>
          </w:p>
        </w:tc>
        <w:tc>
          <w:tcPr>
            <w:tcW w:w="2337" w:type="dxa"/>
          </w:tcPr>
          <w:p w14:paraId="2F405FE3" w14:textId="64CFDD3D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Reproducir alguna conducta observada después de un tiempo al remitirse a un símbolo guardado de ésta.</w:t>
            </w:r>
          </w:p>
        </w:tc>
        <w:tc>
          <w:tcPr>
            <w:tcW w:w="5539" w:type="dxa"/>
          </w:tcPr>
          <w:p w14:paraId="2DE615E9" w14:textId="34AC5D8F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55488375" w14:textId="1F1CD8BC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1006010A" w14:textId="77777777" w:rsidTr="00372056">
        <w:tc>
          <w:tcPr>
            <w:tcW w:w="595" w:type="dxa"/>
          </w:tcPr>
          <w:p w14:paraId="18A232E7" w14:textId="455C6E1B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28</w:t>
            </w:r>
          </w:p>
        </w:tc>
        <w:tc>
          <w:tcPr>
            <w:tcW w:w="1970" w:type="dxa"/>
          </w:tcPr>
          <w:p w14:paraId="740503B2" w14:textId="5667E209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Tiene un vocabulario de 3 palabras además de papá y mamá *</w:t>
            </w:r>
          </w:p>
        </w:tc>
        <w:tc>
          <w:tcPr>
            <w:tcW w:w="900" w:type="dxa"/>
          </w:tcPr>
          <w:p w14:paraId="73E58C5C" w14:textId="0FE72FA3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Cognoscitivo </w:t>
            </w:r>
          </w:p>
        </w:tc>
        <w:tc>
          <w:tcPr>
            <w:tcW w:w="1050" w:type="dxa"/>
          </w:tcPr>
          <w:p w14:paraId="6A15B419" w14:textId="0DEF9092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LE</w:t>
            </w:r>
          </w:p>
        </w:tc>
        <w:tc>
          <w:tcPr>
            <w:tcW w:w="1875" w:type="dxa"/>
          </w:tcPr>
          <w:p w14:paraId="4901AA2F" w14:textId="6171D843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16meses hasta los 2 ½ años. </w:t>
            </w:r>
          </w:p>
          <w:p w14:paraId="7D0F2F3C" w14:textId="26F402AB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59C4950A" w14:textId="7D39A201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Dice 3 palabras </w:t>
            </w:r>
          </w:p>
          <w:p w14:paraId="68A99B33" w14:textId="240DDCBC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además de papá y mamá.</w:t>
            </w:r>
          </w:p>
        </w:tc>
        <w:tc>
          <w:tcPr>
            <w:tcW w:w="5539" w:type="dxa"/>
          </w:tcPr>
          <w:p w14:paraId="2924991D" w14:textId="4BF149C2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48E27FB7" w14:textId="628C89F7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5801C187" w14:textId="77777777" w:rsidTr="00372056">
        <w:tc>
          <w:tcPr>
            <w:tcW w:w="595" w:type="dxa"/>
          </w:tcPr>
          <w:p w14:paraId="3B7FD815" w14:textId="73C3C4EF" w:rsidR="76F28E09" w:rsidRDefault="76F28E09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29</w:t>
            </w:r>
          </w:p>
        </w:tc>
        <w:tc>
          <w:tcPr>
            <w:tcW w:w="1970" w:type="dxa"/>
          </w:tcPr>
          <w:p w14:paraId="304CA05D" w14:textId="3C02441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Usa oraciones de tres palabras</w:t>
            </w:r>
          </w:p>
        </w:tc>
        <w:tc>
          <w:tcPr>
            <w:tcW w:w="900" w:type="dxa"/>
          </w:tcPr>
          <w:p w14:paraId="5705D27C" w14:textId="794EB639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Cognoscitivo</w:t>
            </w:r>
          </w:p>
        </w:tc>
        <w:tc>
          <w:tcPr>
            <w:tcW w:w="1050" w:type="dxa"/>
          </w:tcPr>
          <w:p w14:paraId="56C68C9A" w14:textId="005B90A8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LE</w:t>
            </w:r>
          </w:p>
        </w:tc>
        <w:tc>
          <w:tcPr>
            <w:tcW w:w="1875" w:type="dxa"/>
          </w:tcPr>
          <w:p w14:paraId="626744EC" w14:textId="4A743E81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25 meses hasta 1 día antes de </w:t>
            </w: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lastRenderedPageBreak/>
              <w:t>cumplir los 31 meses</w:t>
            </w:r>
          </w:p>
          <w:p w14:paraId="4EDD86ED" w14:textId="6A0EC8E9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63D04C51" w14:textId="1959828C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lastRenderedPageBreak/>
              <w:t xml:space="preserve">La oración debe incluir verbo. Por ejemplo: </w:t>
            </w: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lastRenderedPageBreak/>
              <w:t>mamá quiero leche “, quiero mi pelota”, “Dame mi leche”.</w:t>
            </w:r>
          </w:p>
        </w:tc>
        <w:tc>
          <w:tcPr>
            <w:tcW w:w="5539" w:type="dxa"/>
          </w:tcPr>
          <w:p w14:paraId="312570C0" w14:textId="3CEDF47F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6213949E" w14:textId="3836692A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  <w:t xml:space="preserve"> </w:t>
            </w:r>
          </w:p>
        </w:tc>
      </w:tr>
      <w:tr w:rsidR="71EEDB04" w14:paraId="3003AAF0" w14:textId="77777777" w:rsidTr="00372056">
        <w:tc>
          <w:tcPr>
            <w:tcW w:w="595" w:type="dxa"/>
          </w:tcPr>
          <w:p w14:paraId="2695FBB2" w14:textId="5F8FE313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</w:t>
            </w:r>
            <w:r w:rsidR="34A4786F"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0</w:t>
            </w:r>
          </w:p>
        </w:tc>
        <w:tc>
          <w:tcPr>
            <w:tcW w:w="1970" w:type="dxa"/>
          </w:tcPr>
          <w:p w14:paraId="10B2D5F8" w14:textId="2326AC11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Sonrisa social **</w:t>
            </w:r>
          </w:p>
        </w:tc>
        <w:tc>
          <w:tcPr>
            <w:tcW w:w="900" w:type="dxa"/>
          </w:tcPr>
          <w:p w14:paraId="4E98EE98" w14:textId="6084B3E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Psicosocial</w:t>
            </w:r>
          </w:p>
        </w:tc>
        <w:tc>
          <w:tcPr>
            <w:tcW w:w="1050" w:type="dxa"/>
          </w:tcPr>
          <w:p w14:paraId="18C0B175" w14:textId="1BBE5C1B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Personal-Social</w:t>
            </w:r>
          </w:p>
        </w:tc>
        <w:tc>
          <w:tcPr>
            <w:tcW w:w="1875" w:type="dxa"/>
          </w:tcPr>
          <w:p w14:paraId="1ED7EE23" w14:textId="3F0C883E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A partir de 2 meses</w:t>
            </w:r>
          </w:p>
        </w:tc>
        <w:tc>
          <w:tcPr>
            <w:tcW w:w="2337" w:type="dxa"/>
          </w:tcPr>
          <w:p w14:paraId="6F931204" w14:textId="5A6E5ABC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Mira a sus padres y sonríe </w:t>
            </w:r>
          </w:p>
        </w:tc>
        <w:tc>
          <w:tcPr>
            <w:tcW w:w="5539" w:type="dxa"/>
          </w:tcPr>
          <w:p w14:paraId="1D7BF28B" w14:textId="7777777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A720A5" w14:textId="77777777" w:rsidR="00525C90" w:rsidRDefault="00525C90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3C142C" w14:textId="77777777" w:rsidR="00525C90" w:rsidRDefault="00525C90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7121A69" w14:textId="519C3222" w:rsidR="00525C90" w:rsidRDefault="00525C90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172F14F1" w14:textId="1214CE8C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4A279F44" w14:textId="77777777" w:rsidTr="00372056">
        <w:tc>
          <w:tcPr>
            <w:tcW w:w="595" w:type="dxa"/>
          </w:tcPr>
          <w:p w14:paraId="53C835EB" w14:textId="06964B95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</w:t>
            </w:r>
            <w:r w:rsidR="04358491"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</w:t>
            </w:r>
          </w:p>
        </w:tc>
        <w:tc>
          <w:tcPr>
            <w:tcW w:w="1970" w:type="dxa"/>
          </w:tcPr>
          <w:p w14:paraId="40618506" w14:textId="256A8C4B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Come con cuchara (tenedor) derramando poco*</w:t>
            </w:r>
          </w:p>
        </w:tc>
        <w:tc>
          <w:tcPr>
            <w:tcW w:w="900" w:type="dxa"/>
          </w:tcPr>
          <w:p w14:paraId="67455989" w14:textId="51FA15A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Psicosocial</w:t>
            </w:r>
          </w:p>
        </w:tc>
        <w:tc>
          <w:tcPr>
            <w:tcW w:w="1050" w:type="dxa"/>
          </w:tcPr>
          <w:p w14:paraId="30833B85" w14:textId="3D74614C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Per-SO</w:t>
            </w:r>
          </w:p>
        </w:tc>
        <w:tc>
          <w:tcPr>
            <w:tcW w:w="1875" w:type="dxa"/>
          </w:tcPr>
          <w:p w14:paraId="4DE52D65" w14:textId="2591B4FB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13 meses a 23meses</w:t>
            </w:r>
          </w:p>
        </w:tc>
        <w:tc>
          <w:tcPr>
            <w:tcW w:w="2337" w:type="dxa"/>
          </w:tcPr>
          <w:p w14:paraId="1465706B" w14:textId="07C74805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Sujeta un cubierto (cuchara, tortilla, tenedor) para comer sin tirar los alimentos.</w:t>
            </w:r>
          </w:p>
        </w:tc>
        <w:tc>
          <w:tcPr>
            <w:tcW w:w="5539" w:type="dxa"/>
          </w:tcPr>
          <w:p w14:paraId="4E8C31D5" w14:textId="1E35FEA9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14:paraId="2A2B5520" w14:textId="7C7E3F97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673AD83A" w14:textId="77777777" w:rsidTr="00372056">
        <w:tc>
          <w:tcPr>
            <w:tcW w:w="595" w:type="dxa"/>
          </w:tcPr>
          <w:p w14:paraId="742174AD" w14:textId="36B9E28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</w:t>
            </w:r>
            <w:r w:rsidR="5904ABA2"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</w:t>
            </w:r>
          </w:p>
        </w:tc>
        <w:tc>
          <w:tcPr>
            <w:tcW w:w="1970" w:type="dxa"/>
          </w:tcPr>
          <w:p w14:paraId="7CCEF029" w14:textId="526D1612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Juega a simular tareas de la casa como barrer y sacudir. </w:t>
            </w:r>
          </w:p>
          <w:p w14:paraId="05350D65" w14:textId="148D4215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0" w:type="dxa"/>
          </w:tcPr>
          <w:p w14:paraId="4CA6CB9F" w14:textId="268B02FE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Psicosocial</w:t>
            </w:r>
          </w:p>
        </w:tc>
        <w:tc>
          <w:tcPr>
            <w:tcW w:w="1050" w:type="dxa"/>
          </w:tcPr>
          <w:p w14:paraId="32285BE4" w14:textId="4BFF8452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SO</w:t>
            </w:r>
          </w:p>
        </w:tc>
        <w:tc>
          <w:tcPr>
            <w:tcW w:w="1875" w:type="dxa"/>
          </w:tcPr>
          <w:p w14:paraId="142F47A3" w14:textId="35BAECC2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16meses hasta 1 día antes de cumplir los 19 meses</w:t>
            </w:r>
          </w:p>
          <w:p w14:paraId="422989D1" w14:textId="4C2DCC9E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0592E5CA" w14:textId="5018D04E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Juega espontáneamente a</w:t>
            </w:r>
          </w:p>
          <w:p w14:paraId="588A9C18" w14:textId="57FDBC47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imitar alguna tarea de casa. </w:t>
            </w:r>
          </w:p>
        </w:tc>
        <w:tc>
          <w:tcPr>
            <w:tcW w:w="5539" w:type="dxa"/>
          </w:tcPr>
          <w:p w14:paraId="590BB82B" w14:textId="4B79BCEB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</w:tc>
        <w:tc>
          <w:tcPr>
            <w:tcW w:w="1268" w:type="dxa"/>
            <w:gridSpan w:val="2"/>
          </w:tcPr>
          <w:p w14:paraId="1CDC7194" w14:textId="160E4951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  <w:tr w:rsidR="71EEDB04" w14:paraId="208D801B" w14:textId="77777777" w:rsidTr="00372056">
        <w:tc>
          <w:tcPr>
            <w:tcW w:w="595" w:type="dxa"/>
          </w:tcPr>
          <w:p w14:paraId="28D8F63E" w14:textId="581F70CB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</w:t>
            </w:r>
            <w:r w:rsidR="450CA346"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3</w:t>
            </w:r>
          </w:p>
        </w:tc>
        <w:tc>
          <w:tcPr>
            <w:tcW w:w="1970" w:type="dxa"/>
          </w:tcPr>
          <w:p w14:paraId="4385590F" w14:textId="257DA82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Hace contacto visual cuando alguien le habla.</w:t>
            </w:r>
          </w:p>
        </w:tc>
        <w:tc>
          <w:tcPr>
            <w:tcW w:w="900" w:type="dxa"/>
          </w:tcPr>
          <w:p w14:paraId="6575A4B7" w14:textId="2B91C05D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Psicosocial </w:t>
            </w:r>
          </w:p>
        </w:tc>
        <w:tc>
          <w:tcPr>
            <w:tcW w:w="1050" w:type="dxa"/>
          </w:tcPr>
          <w:p w14:paraId="2481225D" w14:textId="19B9415A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SO</w:t>
            </w:r>
          </w:p>
        </w:tc>
        <w:tc>
          <w:tcPr>
            <w:tcW w:w="1875" w:type="dxa"/>
          </w:tcPr>
          <w:p w14:paraId="4712B7AF" w14:textId="58AD4C89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25 meses hasta 1 día antes de cumplir los 31 meses</w:t>
            </w:r>
          </w:p>
          <w:p w14:paraId="4CDFA16A" w14:textId="5E915884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7" w:type="dxa"/>
          </w:tcPr>
          <w:p w14:paraId="0096B561" w14:textId="7C139780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Mira a los ojos cuando alguien le habla.  Gira la cabeza para mirar a la persona </w:t>
            </w:r>
            <w:r w:rsidR="33670426"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>que le</w:t>
            </w:r>
            <w:r w:rsidRPr="71EEDB04">
              <w:rPr>
                <w:rFonts w:ascii="Calibri" w:eastAsia="Calibri" w:hAnsi="Calibri" w:cs="Calibri"/>
                <w:color w:val="000000" w:themeColor="text1"/>
                <w:lang w:val="es-MX"/>
              </w:rPr>
              <w:t xml:space="preserve"> habla.</w:t>
            </w:r>
          </w:p>
        </w:tc>
        <w:tc>
          <w:tcPr>
            <w:tcW w:w="5539" w:type="dxa"/>
          </w:tcPr>
          <w:p w14:paraId="61408F23" w14:textId="65905958" w:rsidR="71EEDB04" w:rsidRDefault="71EEDB04" w:rsidP="71EEDB0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s-MX"/>
              </w:rPr>
            </w:pPr>
          </w:p>
        </w:tc>
        <w:tc>
          <w:tcPr>
            <w:tcW w:w="1268" w:type="dxa"/>
            <w:gridSpan w:val="2"/>
          </w:tcPr>
          <w:p w14:paraId="44C7D822" w14:textId="66561B80" w:rsidR="71EEDB04" w:rsidRDefault="71EEDB04" w:rsidP="71EEDB0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s-MX"/>
              </w:rPr>
            </w:pPr>
          </w:p>
        </w:tc>
      </w:tr>
    </w:tbl>
    <w:p w14:paraId="49953B65" w14:textId="47695D60" w:rsidR="00372056" w:rsidRDefault="00372056" w:rsidP="00372056">
      <w:r>
        <w:t>*</w:t>
      </w:r>
      <w:r>
        <w:rPr>
          <w:b/>
          <w:bCs/>
        </w:rPr>
        <w:t xml:space="preserve">Tipo de habilidad desarrollada: MG </w:t>
      </w:r>
      <w:r>
        <w:t xml:space="preserve">(motor grueso), </w:t>
      </w:r>
      <w:r>
        <w:rPr>
          <w:b/>
          <w:bCs/>
        </w:rPr>
        <w:t xml:space="preserve">MF </w:t>
      </w:r>
      <w:r>
        <w:t xml:space="preserve">(motor fino), </w:t>
      </w:r>
      <w:r>
        <w:rPr>
          <w:b/>
          <w:bCs/>
        </w:rPr>
        <w:t xml:space="preserve">LE </w:t>
      </w:r>
      <w:r>
        <w:t xml:space="preserve">(lenguaje), </w:t>
      </w:r>
      <w:r>
        <w:rPr>
          <w:b/>
          <w:bCs/>
        </w:rPr>
        <w:t xml:space="preserve">SO </w:t>
      </w:r>
      <w:r>
        <w:t>(social)</w:t>
      </w:r>
    </w:p>
    <w:p w14:paraId="2F3900E8" w14:textId="3C05A39F" w:rsidR="71EEDB04" w:rsidRDefault="71EEDB04" w:rsidP="71EEDB04"/>
    <w:sectPr w:rsidR="71EEDB04">
      <w:headerReference w:type="default" r:id="rId10"/>
      <w:footerReference w:type="default" r:id="rId11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B4AD5" w14:textId="77777777" w:rsidR="00506C08" w:rsidRDefault="00506C08">
      <w:pPr>
        <w:spacing w:after="0" w:line="240" w:lineRule="auto"/>
      </w:pPr>
      <w:r>
        <w:separator/>
      </w:r>
    </w:p>
  </w:endnote>
  <w:endnote w:type="continuationSeparator" w:id="0">
    <w:p w14:paraId="7E4ACD5B" w14:textId="77777777" w:rsidR="00506C08" w:rsidRDefault="0050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596456"/>
      <w:docPartObj>
        <w:docPartGallery w:val="Page Numbers (Bottom of Page)"/>
        <w:docPartUnique/>
      </w:docPartObj>
    </w:sdtPr>
    <w:sdtContent>
      <w:p w14:paraId="5BC00117" w14:textId="67FEAFB8" w:rsidR="00F40F48" w:rsidRDefault="00F40F4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2A7ECA" w14:textId="1B00436A" w:rsidR="00F40F48" w:rsidRDefault="00F40F48" w:rsidP="00F40F48">
    <w:pPr>
      <w:pStyle w:val="Piedepgina"/>
    </w:pPr>
    <w:r>
      <w:t xml:space="preserve">Ornelas-Mejorada, Rosa Elena y Torres-Jiménez, Flor Silvestre (Ene, 2022). Anexo 2 Tabla de registro de indicadores (individual). </w:t>
    </w:r>
    <w:r>
      <w:rPr>
        <w:rFonts w:cstheme="minorHAnsi"/>
      </w:rPr>
      <w:t>[Material elaborado para el desarrollo de la práctica 1 de</w:t>
    </w:r>
    <w:r>
      <w:t xml:space="preserve"> la Unidad de Aprendizaje de Desarrollo Psicológico de la Infancia y la Adolescencia, CICS-UST, Instituto Politécnico Nacional</w:t>
    </w:r>
    <w:r>
      <w:rPr>
        <w:rFonts w:cstheme="minorHAnsi"/>
      </w:rPr>
      <w:t>]. México.</w:t>
    </w:r>
    <w:r>
      <w:t xml:space="preserve"> </w:t>
    </w:r>
  </w:p>
  <w:p w14:paraId="2463D01A" w14:textId="693DFC8B" w:rsidR="71EEDB04" w:rsidRDefault="71EEDB04" w:rsidP="00F40F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B373" w14:textId="77777777" w:rsidR="00506C08" w:rsidRDefault="00506C08">
      <w:pPr>
        <w:spacing w:after="0" w:line="240" w:lineRule="auto"/>
      </w:pPr>
      <w:r>
        <w:separator/>
      </w:r>
    </w:p>
  </w:footnote>
  <w:footnote w:type="continuationSeparator" w:id="0">
    <w:p w14:paraId="48C24997" w14:textId="77777777" w:rsidR="00506C08" w:rsidRDefault="0050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3F1C" w14:textId="11E2688F" w:rsidR="71EEDB04" w:rsidRDefault="00F40F48" w:rsidP="71EEDB04">
    <w:pPr>
      <w:pStyle w:val="Encabezado"/>
      <w:jc w:val="center"/>
      <w:rPr>
        <w:b/>
        <w:bCs/>
        <w:sz w:val="28"/>
        <w:szCs w:val="28"/>
      </w:rPr>
    </w:pPr>
    <w:r w:rsidRPr="00F40F48">
      <w:rPr>
        <w:b/>
        <w:bCs/>
        <w:noProof/>
        <w:sz w:val="28"/>
        <w:szCs w:val="28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5D1E0F6" wp14:editId="4FAFFAE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4"/>
                              <w:szCs w:val="24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4BE90C5" w14:textId="47078356" w:rsidR="00F40F48" w:rsidRPr="00F40F48" w:rsidRDefault="00F40F48" w:rsidP="00F40F48">
                              <w:pPr>
                                <w:shd w:val="clear" w:color="auto" w:fill="D9E2F3" w:themeFill="accent1" w:themeFillTint="33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40F48">
                                <w:rPr>
                                  <w:sz w:val="24"/>
                                  <w:szCs w:val="24"/>
                                </w:rPr>
                                <w:t>Anexo 2 Tabla de registro de indicadores (individual)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5D1E0F6" id="Rectángulo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sz w:val="24"/>
                        <w:szCs w:val="24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4BE90C5" w14:textId="47078356" w:rsidR="00F40F48" w:rsidRPr="00F40F48" w:rsidRDefault="00F40F48" w:rsidP="00F40F48">
                        <w:pPr>
                          <w:shd w:val="clear" w:color="auto" w:fill="D9E2F3" w:themeFill="accent1" w:themeFillTint="3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40F48">
                          <w:rPr>
                            <w:sz w:val="24"/>
                            <w:szCs w:val="24"/>
                          </w:rPr>
                          <w:t>Anexo 2 Tabla de registro de indicadores (individual)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1872"/>
    <w:multiLevelType w:val="hybridMultilevel"/>
    <w:tmpl w:val="165AF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A71E8"/>
    <w:multiLevelType w:val="hybridMultilevel"/>
    <w:tmpl w:val="35AA37C6"/>
    <w:lvl w:ilvl="0" w:tplc="2B40A568">
      <w:start w:val="1"/>
      <w:numFmt w:val="decimal"/>
      <w:lvlText w:val="%1."/>
      <w:lvlJc w:val="left"/>
      <w:pPr>
        <w:ind w:left="720" w:hanging="360"/>
      </w:pPr>
    </w:lvl>
    <w:lvl w:ilvl="1" w:tplc="0C9C0F96">
      <w:start w:val="1"/>
      <w:numFmt w:val="lowerLetter"/>
      <w:lvlText w:val="%2."/>
      <w:lvlJc w:val="left"/>
      <w:pPr>
        <w:ind w:left="1440" w:hanging="360"/>
      </w:pPr>
    </w:lvl>
    <w:lvl w:ilvl="2" w:tplc="3B2ECBE6">
      <w:start w:val="1"/>
      <w:numFmt w:val="decimal"/>
      <w:lvlText w:val="%3."/>
      <w:lvlJc w:val="left"/>
      <w:pPr>
        <w:ind w:left="2160" w:hanging="180"/>
      </w:pPr>
    </w:lvl>
    <w:lvl w:ilvl="3" w:tplc="CA582CA2">
      <w:start w:val="1"/>
      <w:numFmt w:val="upperRoman"/>
      <w:lvlText w:val="%4."/>
      <w:lvlJc w:val="right"/>
      <w:pPr>
        <w:ind w:left="2880" w:hanging="360"/>
      </w:pPr>
    </w:lvl>
    <w:lvl w:ilvl="4" w:tplc="B960132A">
      <w:start w:val="1"/>
      <w:numFmt w:val="lowerLetter"/>
      <w:lvlText w:val="%5."/>
      <w:lvlJc w:val="left"/>
      <w:pPr>
        <w:ind w:left="3600" w:hanging="360"/>
      </w:pPr>
    </w:lvl>
    <w:lvl w:ilvl="5" w:tplc="AB68462C">
      <w:start w:val="1"/>
      <w:numFmt w:val="lowerRoman"/>
      <w:lvlText w:val="%6."/>
      <w:lvlJc w:val="right"/>
      <w:pPr>
        <w:ind w:left="4320" w:hanging="180"/>
      </w:pPr>
    </w:lvl>
    <w:lvl w:ilvl="6" w:tplc="978ECF96">
      <w:start w:val="1"/>
      <w:numFmt w:val="decimal"/>
      <w:lvlText w:val="%7."/>
      <w:lvlJc w:val="left"/>
      <w:pPr>
        <w:ind w:left="5040" w:hanging="360"/>
      </w:pPr>
    </w:lvl>
    <w:lvl w:ilvl="7" w:tplc="259297F0">
      <w:start w:val="1"/>
      <w:numFmt w:val="lowerLetter"/>
      <w:lvlText w:val="%8."/>
      <w:lvlJc w:val="left"/>
      <w:pPr>
        <w:ind w:left="5760" w:hanging="360"/>
      </w:pPr>
    </w:lvl>
    <w:lvl w:ilvl="8" w:tplc="49A6E2BE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392431">
    <w:abstractNumId w:val="0"/>
  </w:num>
  <w:num w:numId="2" w16cid:durableId="542598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4E546"/>
    <w:rsid w:val="00291939"/>
    <w:rsid w:val="00372056"/>
    <w:rsid w:val="003F03CF"/>
    <w:rsid w:val="003F1B3A"/>
    <w:rsid w:val="00506C08"/>
    <w:rsid w:val="00525C90"/>
    <w:rsid w:val="0076604E"/>
    <w:rsid w:val="00793ECA"/>
    <w:rsid w:val="008E4BC8"/>
    <w:rsid w:val="00A356F8"/>
    <w:rsid w:val="00B94BDF"/>
    <w:rsid w:val="00C078E2"/>
    <w:rsid w:val="00CE2DD7"/>
    <w:rsid w:val="00CF3652"/>
    <w:rsid w:val="00DD3D02"/>
    <w:rsid w:val="00F40F48"/>
    <w:rsid w:val="00F71B01"/>
    <w:rsid w:val="035708C6"/>
    <w:rsid w:val="03D9133C"/>
    <w:rsid w:val="04358491"/>
    <w:rsid w:val="0710B3FE"/>
    <w:rsid w:val="087C2DD9"/>
    <w:rsid w:val="08AC845F"/>
    <w:rsid w:val="0A17FE3A"/>
    <w:rsid w:val="0EEB6F5D"/>
    <w:rsid w:val="10873FBE"/>
    <w:rsid w:val="1223101F"/>
    <w:rsid w:val="125B542B"/>
    <w:rsid w:val="13BEE080"/>
    <w:rsid w:val="172EC54E"/>
    <w:rsid w:val="1964FEB3"/>
    <w:rsid w:val="1A442238"/>
    <w:rsid w:val="1A666610"/>
    <w:rsid w:val="1B00CF14"/>
    <w:rsid w:val="1D7BC2FA"/>
    <w:rsid w:val="1E0D01AA"/>
    <w:rsid w:val="24AF9EE0"/>
    <w:rsid w:val="27646A69"/>
    <w:rsid w:val="28065B51"/>
    <w:rsid w:val="30116D36"/>
    <w:rsid w:val="33670426"/>
    <w:rsid w:val="34A4786F"/>
    <w:rsid w:val="381C7F1B"/>
    <w:rsid w:val="39B84F7C"/>
    <w:rsid w:val="3B807CFA"/>
    <w:rsid w:val="4026630B"/>
    <w:rsid w:val="402F7E86"/>
    <w:rsid w:val="41FC0B0F"/>
    <w:rsid w:val="44F9D42E"/>
    <w:rsid w:val="450CA346"/>
    <w:rsid w:val="4634E546"/>
    <w:rsid w:val="49CD4551"/>
    <w:rsid w:val="4D04E613"/>
    <w:rsid w:val="578F7E6A"/>
    <w:rsid w:val="57C2D30D"/>
    <w:rsid w:val="5904ABA2"/>
    <w:rsid w:val="5AC71F2C"/>
    <w:rsid w:val="5E84B580"/>
    <w:rsid w:val="5F430870"/>
    <w:rsid w:val="5F9A904F"/>
    <w:rsid w:val="6067AECE"/>
    <w:rsid w:val="613660B0"/>
    <w:rsid w:val="65E78DFB"/>
    <w:rsid w:val="66A0A46A"/>
    <w:rsid w:val="66B1DF41"/>
    <w:rsid w:val="67835E5C"/>
    <w:rsid w:val="6ABAFF1E"/>
    <w:rsid w:val="6B1F8C6B"/>
    <w:rsid w:val="71EEDB04"/>
    <w:rsid w:val="72C61103"/>
    <w:rsid w:val="755EBFD2"/>
    <w:rsid w:val="76F28E09"/>
    <w:rsid w:val="785E1C88"/>
    <w:rsid w:val="7AAEA5D1"/>
    <w:rsid w:val="7BCE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4E546"/>
  <w15:chartTrackingRefBased/>
  <w15:docId w15:val="{270E827F-C057-4DFB-9B69-DE4F07E7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F3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460B312C67C41BB4DF0C4A2A5AD3A" ma:contentTypeVersion="6" ma:contentTypeDescription="Create a new document." ma:contentTypeScope="" ma:versionID="26c72b140a1666ee6873a0fed1441b01">
  <xsd:schema xmlns:xsd="http://www.w3.org/2001/XMLSchema" xmlns:xs="http://www.w3.org/2001/XMLSchema" xmlns:p="http://schemas.microsoft.com/office/2006/metadata/properties" xmlns:ns2="d23fd2d6-bf63-4c91-ae78-e617345deb6f" targetNamespace="http://schemas.microsoft.com/office/2006/metadata/properties" ma:root="true" ma:fieldsID="f51a5704bd70e7a6a18ce9276935bda9" ns2:_="">
    <xsd:import namespace="d23fd2d6-bf63-4c91-ae78-e617345de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fd2d6-bf63-4c91-ae78-e617345de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9128C-61F5-40D3-A230-74D08F9845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A5E0C1-4DC3-45F1-9B00-FD9D6D0A2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fd2d6-bf63-4c91-ae78-e617345de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4BF80-2133-462C-B696-6223A392E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1300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Tabla de registro de indicadores (individual)</vt:lpstr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Tabla de registro de indicadores (individual)</dc:title>
  <dc:subject/>
  <dc:creator>Rosa Elena Ornelas Mejorada</dc:creator>
  <cp:keywords/>
  <dc:description/>
  <cp:lastModifiedBy>Rosa Elena Ornelas Mejorada</cp:lastModifiedBy>
  <cp:revision>5</cp:revision>
  <cp:lastPrinted>2022-01-24T19:32:00Z</cp:lastPrinted>
  <dcterms:created xsi:type="dcterms:W3CDTF">2022-01-17T23:28:00Z</dcterms:created>
  <dcterms:modified xsi:type="dcterms:W3CDTF">2025-02-12T02:09:00Z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0x01010053E460B312C67C41BB4DF0C4A2A5AD3A</vt:lpwstr>
  </property>
</Properties>
</file>