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E0FAC" w14:textId="77777777" w:rsidR="008A1B32" w:rsidRDefault="008A1B32" w:rsidP="008A1B32">
      <w:pPr>
        <w:spacing w:after="0" w:line="319" w:lineRule="exact"/>
        <w:ind w:right="380"/>
        <w:jc w:val="center"/>
        <w:rPr>
          <w:rFonts w:ascii="Times New Roman" w:eastAsia="Arial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52F49E1" wp14:editId="38E524BA">
            <wp:simplePos x="0" y="0"/>
            <wp:positionH relativeFrom="margin">
              <wp:posOffset>7806742</wp:posOffset>
            </wp:positionH>
            <wp:positionV relativeFrom="paragraph">
              <wp:posOffset>-91577</wp:posOffset>
            </wp:positionV>
            <wp:extent cx="686435" cy="686435"/>
            <wp:effectExtent l="0" t="0" r="0" b="0"/>
            <wp:wrapNone/>
            <wp:docPr id="12" name="Imagen 12" descr="http://t3.gstatic.com/images?q=tbn:ANd9GcRU5uZhE24ocwAcicVsHJqaM0_zKGt-867DcHV8tkTyvxBPW-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http://t3.gstatic.com/images?q=tbn:ANd9GcRU5uZhE24ocwAcicVsHJqaM0_zKGt-867DcHV8tkTyvxBPW-v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C449C21" wp14:editId="2F266DDD">
            <wp:simplePos x="0" y="0"/>
            <wp:positionH relativeFrom="column">
              <wp:posOffset>47625</wp:posOffset>
            </wp:positionH>
            <wp:positionV relativeFrom="paragraph">
              <wp:posOffset>-132715</wp:posOffset>
            </wp:positionV>
            <wp:extent cx="628650" cy="828675"/>
            <wp:effectExtent l="0" t="0" r="0" b="9525"/>
            <wp:wrapNone/>
            <wp:docPr id="1" name="Imagen 1" descr="http://www.clep-cedep.org/sites/default/files/logo_ip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clep-cedep.org/sites/default/files/logo_ip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Arial" w:hAnsi="Times New Roman" w:cs="Times New Roman"/>
        </w:rPr>
        <w:t xml:space="preserve">Instituto Politécnico Nacional </w:t>
      </w:r>
    </w:p>
    <w:p w14:paraId="52CC0F93" w14:textId="77777777" w:rsidR="008A1B32" w:rsidRDefault="008A1B32" w:rsidP="008A1B32">
      <w:pPr>
        <w:spacing w:after="0" w:line="319" w:lineRule="exact"/>
        <w:ind w:right="380"/>
        <w:jc w:val="center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Centro Interdisciplinario de Ciencias de la Salud</w:t>
      </w:r>
    </w:p>
    <w:p w14:paraId="797E6F4A" w14:textId="77777777" w:rsidR="008A1B32" w:rsidRDefault="008A1B32" w:rsidP="008A1B32">
      <w:pPr>
        <w:spacing w:after="0" w:line="319" w:lineRule="exact"/>
        <w:ind w:right="380"/>
        <w:jc w:val="center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Apoyo a las Actividades Académico-Administrativas </w:t>
      </w:r>
    </w:p>
    <w:p w14:paraId="02805183" w14:textId="77777777" w:rsidR="008A1B32" w:rsidRDefault="008A1B32" w:rsidP="008A1B32">
      <w:pPr>
        <w:pStyle w:val="Sinespaciado"/>
        <w:jc w:val="left"/>
        <w:rPr>
          <w:lang w:val="es-MX"/>
        </w:rPr>
      </w:pPr>
    </w:p>
    <w:p w14:paraId="0FC3CA29" w14:textId="77777777" w:rsidR="008A1B32" w:rsidRPr="00FE5F12" w:rsidRDefault="008A1B32" w:rsidP="008A1B32">
      <w:pPr>
        <w:pStyle w:val="estilo42"/>
        <w:shd w:val="clear" w:color="auto" w:fill="FFFFFF"/>
        <w:jc w:val="center"/>
        <w:rPr>
          <w:rFonts w:ascii="Arial" w:hAnsi="Arial" w:cs="Arial"/>
          <w:b/>
          <w:bCs/>
          <w:color w:val="000000"/>
        </w:rPr>
      </w:pPr>
      <w:r w:rsidRPr="00FE5F12">
        <w:rPr>
          <w:rFonts w:ascii="Arial" w:hAnsi="Arial" w:cs="Arial"/>
          <w:b/>
          <w:bCs/>
          <w:color w:val="000000"/>
        </w:rPr>
        <w:t>IV. Tratamiento de sistema de conductos radiculares</w:t>
      </w:r>
    </w:p>
    <w:p w14:paraId="54CF322D" w14:textId="195AC994" w:rsidR="007D1EDC" w:rsidRDefault="008C0921" w:rsidP="008C092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C0921">
        <w:rPr>
          <w:rFonts w:ascii="Arial" w:hAnsi="Arial" w:cs="Arial"/>
          <w:b/>
          <w:bCs/>
          <w:sz w:val="24"/>
          <w:szCs w:val="24"/>
        </w:rPr>
        <w:t>4.3.1 Instrumental</w:t>
      </w:r>
    </w:p>
    <w:p w14:paraId="4AF3E258" w14:textId="77777777" w:rsidR="008C0921" w:rsidRPr="008C0921" w:rsidRDefault="008C0921" w:rsidP="008C0921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13371" w:type="dxa"/>
        <w:tblLook w:val="04A0" w:firstRow="1" w:lastRow="0" w:firstColumn="1" w:lastColumn="0" w:noHBand="0" w:noVBand="1"/>
      </w:tblPr>
      <w:tblGrid>
        <w:gridCol w:w="2547"/>
        <w:gridCol w:w="7938"/>
        <w:gridCol w:w="2886"/>
      </w:tblGrid>
      <w:tr w:rsidR="008C0921" w14:paraId="64E9C1DD" w14:textId="77777777" w:rsidTr="00C56226">
        <w:trPr>
          <w:trHeight w:val="731"/>
        </w:trPr>
        <w:tc>
          <w:tcPr>
            <w:tcW w:w="2547" w:type="dxa"/>
          </w:tcPr>
          <w:p w14:paraId="5A33E5E8" w14:textId="77777777" w:rsidR="008C0921" w:rsidRDefault="008C0921" w:rsidP="008C0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82C03B1" w14:textId="7B96908A" w:rsidR="008C0921" w:rsidRDefault="008C0921" w:rsidP="008C0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0921">
              <w:rPr>
                <w:rFonts w:ascii="Arial" w:hAnsi="Arial" w:cs="Arial"/>
                <w:sz w:val="24"/>
                <w:szCs w:val="24"/>
              </w:rPr>
              <w:t>Clasificación (Grupos)</w:t>
            </w:r>
          </w:p>
          <w:p w14:paraId="58341BE2" w14:textId="35F3E1D9" w:rsidR="008C0921" w:rsidRPr="008C0921" w:rsidRDefault="008C0921" w:rsidP="008C0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0DEEC3EA" w14:textId="77777777" w:rsidR="008C0921" w:rsidRDefault="008C0921" w:rsidP="008C0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1E86CA" w14:textId="1407E527" w:rsidR="008C0921" w:rsidRPr="008C0921" w:rsidRDefault="008C0921" w:rsidP="008C0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0921">
              <w:rPr>
                <w:rFonts w:ascii="Arial" w:hAnsi="Arial" w:cs="Arial"/>
                <w:sz w:val="24"/>
                <w:szCs w:val="24"/>
              </w:rPr>
              <w:t>Tipos de instrumental</w:t>
            </w:r>
          </w:p>
        </w:tc>
        <w:tc>
          <w:tcPr>
            <w:tcW w:w="2886" w:type="dxa"/>
          </w:tcPr>
          <w:p w14:paraId="48559AD2" w14:textId="77777777" w:rsidR="008C0921" w:rsidRDefault="008C0921" w:rsidP="008C0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25DD7B" w14:textId="70344F32" w:rsidR="008C0921" w:rsidRPr="008C0921" w:rsidRDefault="008C0921" w:rsidP="008C09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0921">
              <w:rPr>
                <w:rFonts w:ascii="Arial" w:hAnsi="Arial" w:cs="Arial"/>
                <w:sz w:val="24"/>
                <w:szCs w:val="24"/>
              </w:rPr>
              <w:t>Imágenes</w:t>
            </w:r>
          </w:p>
        </w:tc>
      </w:tr>
      <w:tr w:rsidR="008C0921" w14:paraId="2666852F" w14:textId="77777777" w:rsidTr="00C56226">
        <w:trPr>
          <w:trHeight w:val="1107"/>
        </w:trPr>
        <w:tc>
          <w:tcPr>
            <w:tcW w:w="2547" w:type="dxa"/>
          </w:tcPr>
          <w:p w14:paraId="76BF180B" w14:textId="336D97AE" w:rsidR="008C0921" w:rsidRDefault="008C0921"/>
        </w:tc>
        <w:tc>
          <w:tcPr>
            <w:tcW w:w="7938" w:type="dxa"/>
          </w:tcPr>
          <w:p w14:paraId="1C0A5941" w14:textId="77777777" w:rsidR="008C0921" w:rsidRDefault="008C0921"/>
        </w:tc>
        <w:tc>
          <w:tcPr>
            <w:tcW w:w="2886" w:type="dxa"/>
          </w:tcPr>
          <w:p w14:paraId="540EE4CF" w14:textId="77777777" w:rsidR="008C0921" w:rsidRDefault="008C0921"/>
        </w:tc>
      </w:tr>
      <w:tr w:rsidR="008C0921" w14:paraId="0E7B9AB8" w14:textId="77777777" w:rsidTr="00C56226">
        <w:trPr>
          <w:trHeight w:val="1188"/>
        </w:trPr>
        <w:tc>
          <w:tcPr>
            <w:tcW w:w="2547" w:type="dxa"/>
          </w:tcPr>
          <w:p w14:paraId="461035C3" w14:textId="77777777" w:rsidR="008C0921" w:rsidRDefault="008C0921"/>
        </w:tc>
        <w:tc>
          <w:tcPr>
            <w:tcW w:w="7938" w:type="dxa"/>
          </w:tcPr>
          <w:p w14:paraId="76EB63EF" w14:textId="77777777" w:rsidR="008C0921" w:rsidRDefault="008C0921"/>
        </w:tc>
        <w:tc>
          <w:tcPr>
            <w:tcW w:w="2886" w:type="dxa"/>
          </w:tcPr>
          <w:p w14:paraId="3F65CFD2" w14:textId="77777777" w:rsidR="008C0921" w:rsidRDefault="008C0921"/>
        </w:tc>
      </w:tr>
      <w:tr w:rsidR="008C0921" w14:paraId="1E76CC22" w14:textId="77777777" w:rsidTr="00C56226">
        <w:trPr>
          <w:trHeight w:val="1107"/>
        </w:trPr>
        <w:tc>
          <w:tcPr>
            <w:tcW w:w="2547" w:type="dxa"/>
          </w:tcPr>
          <w:p w14:paraId="36EB3C11" w14:textId="77777777" w:rsidR="008C0921" w:rsidRDefault="008C0921"/>
        </w:tc>
        <w:tc>
          <w:tcPr>
            <w:tcW w:w="7938" w:type="dxa"/>
          </w:tcPr>
          <w:p w14:paraId="796C2CFE" w14:textId="77777777" w:rsidR="008C0921" w:rsidRDefault="008C0921"/>
        </w:tc>
        <w:tc>
          <w:tcPr>
            <w:tcW w:w="2886" w:type="dxa"/>
          </w:tcPr>
          <w:p w14:paraId="4606FDCA" w14:textId="77777777" w:rsidR="008C0921" w:rsidRDefault="008C0921"/>
        </w:tc>
      </w:tr>
      <w:tr w:rsidR="008C0921" w14:paraId="1E59E885" w14:textId="77777777" w:rsidTr="00C56226">
        <w:trPr>
          <w:trHeight w:val="1107"/>
        </w:trPr>
        <w:tc>
          <w:tcPr>
            <w:tcW w:w="2547" w:type="dxa"/>
          </w:tcPr>
          <w:p w14:paraId="4E82002E" w14:textId="77777777" w:rsidR="008C0921" w:rsidRDefault="008C0921"/>
        </w:tc>
        <w:tc>
          <w:tcPr>
            <w:tcW w:w="7938" w:type="dxa"/>
          </w:tcPr>
          <w:p w14:paraId="6C4DB7A7" w14:textId="77777777" w:rsidR="008C0921" w:rsidRDefault="008C0921"/>
        </w:tc>
        <w:tc>
          <w:tcPr>
            <w:tcW w:w="2886" w:type="dxa"/>
          </w:tcPr>
          <w:p w14:paraId="7C8B84CA" w14:textId="77777777" w:rsidR="008C0921" w:rsidRDefault="008C0921"/>
        </w:tc>
      </w:tr>
    </w:tbl>
    <w:p w14:paraId="69E072C7" w14:textId="77777777" w:rsidR="00253A4E" w:rsidRDefault="00253A4E"/>
    <w:sectPr w:rsidR="00253A4E" w:rsidSect="00253A4E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BF368" w14:textId="77777777" w:rsidR="00DF3179" w:rsidRDefault="00DF3179" w:rsidP="008A1B32">
      <w:pPr>
        <w:spacing w:after="0" w:line="240" w:lineRule="auto"/>
      </w:pPr>
      <w:r>
        <w:separator/>
      </w:r>
    </w:p>
  </w:endnote>
  <w:endnote w:type="continuationSeparator" w:id="0">
    <w:p w14:paraId="24699A42" w14:textId="77777777" w:rsidR="00DF3179" w:rsidRDefault="00DF3179" w:rsidP="008A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18A03" w14:textId="77777777" w:rsidR="00DF3179" w:rsidRDefault="00DF3179" w:rsidP="008A1B32">
      <w:pPr>
        <w:spacing w:after="0" w:line="240" w:lineRule="auto"/>
      </w:pPr>
      <w:r>
        <w:separator/>
      </w:r>
    </w:p>
  </w:footnote>
  <w:footnote w:type="continuationSeparator" w:id="0">
    <w:p w14:paraId="756FDCCF" w14:textId="77777777" w:rsidR="00DF3179" w:rsidRDefault="00DF3179" w:rsidP="008A1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B82B" w14:textId="23A5969A" w:rsidR="008A1B32" w:rsidRDefault="008A1B32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28F5528" wp14:editId="19B18A73">
              <wp:simplePos x="0" y="0"/>
              <wp:positionH relativeFrom="margin">
                <wp:posOffset>-430238</wp:posOffset>
              </wp:positionH>
              <wp:positionV relativeFrom="paragraph">
                <wp:posOffset>-214803</wp:posOffset>
              </wp:positionV>
              <wp:extent cx="8946292" cy="506627"/>
              <wp:effectExtent l="0" t="0" r="26670" b="27305"/>
              <wp:wrapNone/>
              <wp:docPr id="45" name="Grupo 17" descr="Diseño de gráfico de encabezado con rectángulos grises en diversos ángulo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8946292" cy="506627"/>
                        <a:chOff x="0" y="0"/>
                        <a:chExt cx="4329" cy="275"/>
                      </a:xfrm>
                    </wpg:grpSpPr>
                    <wps:wsp>
                      <wps:cNvPr id="2" name="Forma libre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Forma libre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orma libre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orma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orma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orma libre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orma libre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orma libre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orma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orma libre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F504EB" id="Grupo 17" o:spid="_x0000_s1026" alt="Diseño de gráfico de encabezado con rectángulos grises en diversos ángulos" style="position:absolute;margin-left:-33.9pt;margin-top:-16.9pt;width:704.45pt;height:39.9pt;z-index:251659264;mso-position-horizontal-relative:margin;mso-width-relative:margin;mso-height-relative:margin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">
              <v:shape id="Forma libre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E6"/>
    <w:rsid w:val="00253A4E"/>
    <w:rsid w:val="0027026F"/>
    <w:rsid w:val="007D1EDC"/>
    <w:rsid w:val="008A1B32"/>
    <w:rsid w:val="008C0921"/>
    <w:rsid w:val="00933CE7"/>
    <w:rsid w:val="00C56226"/>
    <w:rsid w:val="00DF3179"/>
    <w:rsid w:val="00E4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5C087"/>
  <w15:chartTrackingRefBased/>
  <w15:docId w15:val="{C0E629F7-CDF9-40E0-A5AD-3888BF0B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B3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0"/>
    <w:qFormat/>
    <w:rsid w:val="008A1B32"/>
    <w:pPr>
      <w:spacing w:after="0" w:line="240" w:lineRule="auto"/>
      <w:jc w:val="center"/>
    </w:pPr>
    <w:rPr>
      <w:sz w:val="20"/>
      <w:szCs w:val="20"/>
      <w:lang w:val="es-ES"/>
    </w:rPr>
  </w:style>
  <w:style w:type="paragraph" w:customStyle="1" w:styleId="estilo42">
    <w:name w:val="estilo42"/>
    <w:basedOn w:val="Normal"/>
    <w:rsid w:val="008A1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8A1B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B32"/>
  </w:style>
  <w:style w:type="paragraph" w:styleId="Piedepgina">
    <w:name w:val="footer"/>
    <w:basedOn w:val="Normal"/>
    <w:link w:val="PiedepginaCar"/>
    <w:uiPriority w:val="99"/>
    <w:unhideWhenUsed/>
    <w:rsid w:val="008A1B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B32"/>
  </w:style>
  <w:style w:type="table" w:styleId="Tablaconcuadrcula">
    <w:name w:val="Table Grid"/>
    <w:basedOn w:val="Tablanormal"/>
    <w:uiPriority w:val="39"/>
    <w:rsid w:val="00253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</Words>
  <Characters>241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Gonzalez</dc:creator>
  <cp:keywords/>
  <dc:description/>
  <cp:lastModifiedBy>Diego Gonzalez</cp:lastModifiedBy>
  <cp:revision>8</cp:revision>
  <dcterms:created xsi:type="dcterms:W3CDTF">2021-05-27T22:19:00Z</dcterms:created>
  <dcterms:modified xsi:type="dcterms:W3CDTF">2021-05-27T22:24:00Z</dcterms:modified>
</cp:coreProperties>
</file>