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88D8" w14:textId="77777777" w:rsidR="00ED64AF" w:rsidRDefault="00ED64AF" w:rsidP="00ED64AF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AC6910C" wp14:editId="61417451">
            <wp:simplePos x="0" y="0"/>
            <wp:positionH relativeFrom="margin">
              <wp:posOffset>8073476</wp:posOffset>
            </wp:positionH>
            <wp:positionV relativeFrom="paragraph">
              <wp:posOffset>13386</wp:posOffset>
            </wp:positionV>
            <wp:extent cx="686435" cy="686435"/>
            <wp:effectExtent l="0" t="0" r="0" b="0"/>
            <wp:wrapNone/>
            <wp:docPr id="12" name="Imagen 12" descr="http://t3.gstatic.com/images?q=tbn:ANd9GcRU5uZhE24ocwAcicVsHJqaM0_zKGt-867DcHV8tkTyvxBPW-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http://t3.gstatic.com/images?q=tbn:ANd9GcRU5uZhE24ocwAcicVsHJqaM0_zKGt-867DcHV8tkTyvxBPW-v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3E3E38D" wp14:editId="689D828B">
            <wp:simplePos x="0" y="0"/>
            <wp:positionH relativeFrom="column">
              <wp:posOffset>47625</wp:posOffset>
            </wp:positionH>
            <wp:positionV relativeFrom="paragraph">
              <wp:posOffset>-132715</wp:posOffset>
            </wp:positionV>
            <wp:extent cx="628650" cy="828675"/>
            <wp:effectExtent l="0" t="0" r="0" b="9525"/>
            <wp:wrapNone/>
            <wp:docPr id="1" name="Imagen 1" descr="http://www.clep-cedep.org/sites/default/files/logo_i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clep-cedep.org/sites/default/files/logo_ip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</w:rPr>
        <w:t xml:space="preserve">Instituto Politécnico Nacional </w:t>
      </w:r>
    </w:p>
    <w:p w14:paraId="664E7B24" w14:textId="77777777" w:rsidR="00ED64AF" w:rsidRDefault="00ED64AF" w:rsidP="00ED64AF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Centro Interdisciplinario de Ciencias de la Salud</w:t>
      </w:r>
    </w:p>
    <w:p w14:paraId="6BD70884" w14:textId="77777777" w:rsidR="00ED64AF" w:rsidRDefault="00ED64AF" w:rsidP="00ED64AF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Apoyo a las Actividades Académico-Administrativas </w:t>
      </w:r>
    </w:p>
    <w:p w14:paraId="336E9422" w14:textId="77777777" w:rsidR="00ED64AF" w:rsidRDefault="00ED64AF" w:rsidP="00ED64AF">
      <w:pPr>
        <w:pStyle w:val="Sinespaciado"/>
        <w:jc w:val="left"/>
        <w:rPr>
          <w:lang w:val="es-MX"/>
        </w:rPr>
      </w:pPr>
    </w:p>
    <w:p w14:paraId="3435B0A6" w14:textId="77777777" w:rsidR="00ED64AF" w:rsidRPr="00FE5F12" w:rsidRDefault="00ED64AF" w:rsidP="00ED64AF">
      <w:pPr>
        <w:pStyle w:val="estilo42"/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 w:rsidRPr="00FE5F12">
        <w:rPr>
          <w:rFonts w:ascii="Arial" w:hAnsi="Arial" w:cs="Arial"/>
          <w:b/>
          <w:bCs/>
          <w:color w:val="000000"/>
        </w:rPr>
        <w:t>IV. Tratamiento de sistema de conductos radiculares</w:t>
      </w:r>
    </w:p>
    <w:p w14:paraId="78BE0222" w14:textId="1C15DD4F" w:rsidR="007D1EDC" w:rsidRPr="00721028" w:rsidRDefault="00F37926" w:rsidP="00F37926">
      <w:pPr>
        <w:jc w:val="center"/>
        <w:rPr>
          <w:rFonts w:ascii="Arial" w:hAnsi="Arial" w:cs="Arial"/>
          <w:sz w:val="24"/>
          <w:szCs w:val="24"/>
        </w:rPr>
      </w:pPr>
      <w:r w:rsidRPr="00721028">
        <w:rPr>
          <w:rFonts w:ascii="Arial" w:hAnsi="Arial" w:cs="Arial"/>
          <w:sz w:val="24"/>
          <w:szCs w:val="24"/>
        </w:rPr>
        <w:t>4.3.2 Irrigantes en endodoncia</w:t>
      </w:r>
    </w:p>
    <w:tbl>
      <w:tblPr>
        <w:tblStyle w:val="Tablanormal1"/>
        <w:tblW w:w="13224" w:type="dxa"/>
        <w:tblLook w:val="04A0" w:firstRow="1" w:lastRow="0" w:firstColumn="1" w:lastColumn="0" w:noHBand="0" w:noVBand="1"/>
      </w:tblPr>
      <w:tblGrid>
        <w:gridCol w:w="4408"/>
        <w:gridCol w:w="4408"/>
        <w:gridCol w:w="4408"/>
      </w:tblGrid>
      <w:tr w:rsidR="00721028" w:rsidRPr="00721028" w14:paraId="0754B836" w14:textId="77777777" w:rsidTr="00721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14:paraId="1D5AFD26" w14:textId="15B6C698" w:rsidR="00721028" w:rsidRPr="00721028" w:rsidRDefault="00721028" w:rsidP="00F3792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2102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Definición de Irrigantes</w:t>
            </w:r>
          </w:p>
        </w:tc>
        <w:tc>
          <w:tcPr>
            <w:tcW w:w="4408" w:type="dxa"/>
          </w:tcPr>
          <w:p w14:paraId="46AE6D13" w14:textId="11B51EE8" w:rsidR="00721028" w:rsidRPr="00721028" w:rsidRDefault="00721028" w:rsidP="00F379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08" w:type="dxa"/>
          </w:tcPr>
          <w:p w14:paraId="2C9B5CAD" w14:textId="74DD6A60" w:rsidR="00721028" w:rsidRPr="00721028" w:rsidRDefault="00721028" w:rsidP="00F379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721028" w:rsidRPr="00721028" w14:paraId="0BCCB369" w14:textId="77777777" w:rsidTr="00721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14:paraId="582BACC2" w14:textId="6C6F5B95" w:rsidR="00721028" w:rsidRPr="00721028" w:rsidRDefault="00721028" w:rsidP="00F3792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2102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Objetivos</w:t>
            </w:r>
          </w:p>
        </w:tc>
        <w:tc>
          <w:tcPr>
            <w:tcW w:w="4408" w:type="dxa"/>
          </w:tcPr>
          <w:p w14:paraId="1E8F70B6" w14:textId="77777777" w:rsidR="00721028" w:rsidRPr="00721028" w:rsidRDefault="00721028" w:rsidP="00F37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8" w:type="dxa"/>
          </w:tcPr>
          <w:p w14:paraId="7FE3AE9C" w14:textId="77777777" w:rsidR="00721028" w:rsidRPr="00721028" w:rsidRDefault="00721028" w:rsidP="00F37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028" w:rsidRPr="00721028" w14:paraId="0EFCB336" w14:textId="77777777" w:rsidTr="00721028">
        <w:trPr>
          <w:trHeight w:val="1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14:paraId="470B69BC" w14:textId="6D46EC45" w:rsidR="00721028" w:rsidRPr="00721028" w:rsidRDefault="00721028" w:rsidP="00F3792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2102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Propiedades</w:t>
            </w:r>
          </w:p>
        </w:tc>
        <w:tc>
          <w:tcPr>
            <w:tcW w:w="4408" w:type="dxa"/>
          </w:tcPr>
          <w:p w14:paraId="1BE419AE" w14:textId="77777777" w:rsidR="00721028" w:rsidRPr="00721028" w:rsidRDefault="00721028" w:rsidP="00F37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8" w:type="dxa"/>
          </w:tcPr>
          <w:p w14:paraId="18B9ED86" w14:textId="77777777" w:rsidR="00721028" w:rsidRPr="00721028" w:rsidRDefault="00721028" w:rsidP="00F37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028" w:rsidRPr="00721028" w14:paraId="7647BD4C" w14:textId="77777777" w:rsidTr="00721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14:paraId="0F73CAAE" w14:textId="725D6041" w:rsidR="00721028" w:rsidRPr="00721028" w:rsidRDefault="00721028" w:rsidP="00F3792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2102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Clasificación</w:t>
            </w:r>
          </w:p>
        </w:tc>
        <w:tc>
          <w:tcPr>
            <w:tcW w:w="4408" w:type="dxa"/>
          </w:tcPr>
          <w:p w14:paraId="68332131" w14:textId="77777777" w:rsidR="00721028" w:rsidRPr="00721028" w:rsidRDefault="00721028" w:rsidP="00F37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8" w:type="dxa"/>
          </w:tcPr>
          <w:p w14:paraId="0C8D468C" w14:textId="77777777" w:rsidR="00721028" w:rsidRPr="00721028" w:rsidRDefault="00721028" w:rsidP="00F37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DB495E" w14:textId="3A9A543F" w:rsidR="00721028" w:rsidRPr="00721028" w:rsidRDefault="00721028" w:rsidP="00F37926">
      <w:pPr>
        <w:rPr>
          <w:rFonts w:ascii="Arial" w:hAnsi="Arial" w:cs="Arial"/>
          <w:sz w:val="24"/>
          <w:szCs w:val="24"/>
        </w:rPr>
      </w:pPr>
    </w:p>
    <w:tbl>
      <w:tblPr>
        <w:tblStyle w:val="Tablanormal1"/>
        <w:tblW w:w="13224" w:type="dxa"/>
        <w:tblLook w:val="04A0" w:firstRow="1" w:lastRow="0" w:firstColumn="1" w:lastColumn="0" w:noHBand="0" w:noVBand="1"/>
      </w:tblPr>
      <w:tblGrid>
        <w:gridCol w:w="2808"/>
        <w:gridCol w:w="6007"/>
        <w:gridCol w:w="4409"/>
      </w:tblGrid>
      <w:tr w:rsidR="00721028" w:rsidRPr="00721028" w14:paraId="7F9B09B9" w14:textId="77777777" w:rsidTr="00721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63D74B72" w14:textId="422A5B71" w:rsidR="00721028" w:rsidRPr="00721028" w:rsidRDefault="00721028" w:rsidP="00F3792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2102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Irrigante</w:t>
            </w:r>
          </w:p>
        </w:tc>
        <w:tc>
          <w:tcPr>
            <w:tcW w:w="6007" w:type="dxa"/>
          </w:tcPr>
          <w:p w14:paraId="5576457B" w14:textId="0353E712" w:rsidR="00721028" w:rsidRPr="00721028" w:rsidRDefault="00721028" w:rsidP="00F379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2102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Ventajas</w:t>
            </w:r>
          </w:p>
        </w:tc>
        <w:tc>
          <w:tcPr>
            <w:tcW w:w="4408" w:type="dxa"/>
          </w:tcPr>
          <w:p w14:paraId="35545D32" w14:textId="717BCFA7" w:rsidR="00721028" w:rsidRPr="00721028" w:rsidRDefault="00721028" w:rsidP="00F379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2102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Desventajas</w:t>
            </w:r>
          </w:p>
        </w:tc>
      </w:tr>
      <w:tr w:rsidR="00721028" w:rsidRPr="00721028" w14:paraId="45F6F1F3" w14:textId="77777777" w:rsidTr="00721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79D10527" w14:textId="357A1096" w:rsidR="00721028" w:rsidRPr="00721028" w:rsidRDefault="00721028" w:rsidP="00F3792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2102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Hipoclorito de sodio</w:t>
            </w:r>
          </w:p>
        </w:tc>
        <w:tc>
          <w:tcPr>
            <w:tcW w:w="6007" w:type="dxa"/>
          </w:tcPr>
          <w:p w14:paraId="62BF93CA" w14:textId="77777777" w:rsidR="00721028" w:rsidRPr="00721028" w:rsidRDefault="00721028" w:rsidP="00F37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8" w:type="dxa"/>
          </w:tcPr>
          <w:p w14:paraId="6A959881" w14:textId="77777777" w:rsidR="00721028" w:rsidRPr="00721028" w:rsidRDefault="00721028" w:rsidP="00F37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028" w:rsidRPr="00721028" w14:paraId="05109853" w14:textId="77777777" w:rsidTr="00721028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2DACD431" w14:textId="2009BA66" w:rsidR="00721028" w:rsidRPr="00721028" w:rsidRDefault="00721028" w:rsidP="00F3792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2102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Gluconato de Clorhexidina</w:t>
            </w:r>
          </w:p>
        </w:tc>
        <w:tc>
          <w:tcPr>
            <w:tcW w:w="6007" w:type="dxa"/>
          </w:tcPr>
          <w:p w14:paraId="5A551844" w14:textId="77777777" w:rsidR="00721028" w:rsidRPr="00721028" w:rsidRDefault="00721028" w:rsidP="00F37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8" w:type="dxa"/>
          </w:tcPr>
          <w:p w14:paraId="0D90D8F3" w14:textId="77777777" w:rsidR="00721028" w:rsidRPr="00721028" w:rsidRDefault="00721028" w:rsidP="00F37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028" w:rsidRPr="00721028" w14:paraId="56A7FFD1" w14:textId="77777777" w:rsidTr="00721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68B04CF1" w14:textId="25093EB6" w:rsidR="00721028" w:rsidRPr="00721028" w:rsidRDefault="00721028" w:rsidP="00F3792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2102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Peróxido de Hidrogeno</w:t>
            </w:r>
          </w:p>
        </w:tc>
        <w:tc>
          <w:tcPr>
            <w:tcW w:w="6007" w:type="dxa"/>
          </w:tcPr>
          <w:p w14:paraId="4E849A82" w14:textId="77777777" w:rsidR="00721028" w:rsidRPr="00721028" w:rsidRDefault="00721028" w:rsidP="00F37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8" w:type="dxa"/>
          </w:tcPr>
          <w:p w14:paraId="502848B7" w14:textId="77777777" w:rsidR="00721028" w:rsidRPr="00721028" w:rsidRDefault="00721028" w:rsidP="00F37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028" w:rsidRPr="00721028" w14:paraId="10051D30" w14:textId="77777777" w:rsidTr="00721028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4" w:type="dxa"/>
            <w:gridSpan w:val="3"/>
          </w:tcPr>
          <w:p w14:paraId="7E2DFBAE" w14:textId="628CD6EA" w:rsidR="00721028" w:rsidRPr="00721028" w:rsidRDefault="00721028" w:rsidP="00721028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2102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Quelantes</w:t>
            </w:r>
          </w:p>
        </w:tc>
      </w:tr>
      <w:tr w:rsidR="00721028" w:rsidRPr="00721028" w14:paraId="69CFFBE4" w14:textId="77777777" w:rsidTr="00721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2F3D6D8A" w14:textId="39EE5D0B" w:rsidR="00721028" w:rsidRPr="00721028" w:rsidRDefault="00721028" w:rsidP="00F3792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2102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EDTA</w:t>
            </w:r>
          </w:p>
        </w:tc>
        <w:tc>
          <w:tcPr>
            <w:tcW w:w="6007" w:type="dxa"/>
          </w:tcPr>
          <w:p w14:paraId="62A01C53" w14:textId="77777777" w:rsidR="00721028" w:rsidRPr="00721028" w:rsidRDefault="00721028" w:rsidP="00F37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8" w:type="dxa"/>
          </w:tcPr>
          <w:p w14:paraId="336B8A26" w14:textId="77777777" w:rsidR="00721028" w:rsidRPr="00721028" w:rsidRDefault="00721028" w:rsidP="00F37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028" w:rsidRPr="00721028" w14:paraId="47A2F18E" w14:textId="77777777" w:rsidTr="00721028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4" w:type="dxa"/>
            <w:gridSpan w:val="3"/>
          </w:tcPr>
          <w:p w14:paraId="269706FD" w14:textId="407EAB1B" w:rsidR="00721028" w:rsidRPr="00721028" w:rsidRDefault="00721028" w:rsidP="00721028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2102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Soluciones Irrigantes con agregado detergente</w:t>
            </w:r>
          </w:p>
        </w:tc>
      </w:tr>
      <w:tr w:rsidR="00721028" w:rsidRPr="00721028" w14:paraId="67FC61B0" w14:textId="77777777" w:rsidTr="00721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2D20E966" w14:textId="2DC8403F" w:rsidR="00721028" w:rsidRPr="00721028" w:rsidRDefault="00721028" w:rsidP="00F3792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2102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MTAD</w:t>
            </w:r>
          </w:p>
        </w:tc>
        <w:tc>
          <w:tcPr>
            <w:tcW w:w="6007" w:type="dxa"/>
          </w:tcPr>
          <w:p w14:paraId="62A6B2B0" w14:textId="77777777" w:rsidR="00721028" w:rsidRPr="00721028" w:rsidRDefault="00721028" w:rsidP="00F37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8" w:type="dxa"/>
          </w:tcPr>
          <w:p w14:paraId="3021F277" w14:textId="77777777" w:rsidR="00721028" w:rsidRPr="00721028" w:rsidRDefault="00721028" w:rsidP="00F37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028" w:rsidRPr="00721028" w14:paraId="0C53C031" w14:textId="77777777" w:rsidTr="00721028">
        <w:trPr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14:paraId="7C82AAA8" w14:textId="1787D27D" w:rsidR="00721028" w:rsidRPr="00721028" w:rsidRDefault="00721028" w:rsidP="00F3792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2102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QMIX</w:t>
            </w:r>
          </w:p>
        </w:tc>
        <w:tc>
          <w:tcPr>
            <w:tcW w:w="6007" w:type="dxa"/>
          </w:tcPr>
          <w:p w14:paraId="3BD9DCF4" w14:textId="77777777" w:rsidR="00721028" w:rsidRPr="00721028" w:rsidRDefault="00721028" w:rsidP="00F37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8" w:type="dxa"/>
          </w:tcPr>
          <w:p w14:paraId="2FFE421A" w14:textId="77777777" w:rsidR="00721028" w:rsidRPr="00721028" w:rsidRDefault="00721028" w:rsidP="00F37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B25D1E" w14:textId="77777777" w:rsidR="00721028" w:rsidRPr="00721028" w:rsidRDefault="00721028" w:rsidP="00F37926">
      <w:pPr>
        <w:rPr>
          <w:rFonts w:ascii="Arial" w:hAnsi="Arial" w:cs="Arial"/>
          <w:sz w:val="24"/>
          <w:szCs w:val="24"/>
        </w:rPr>
      </w:pPr>
    </w:p>
    <w:p w14:paraId="577A248D" w14:textId="216D2008" w:rsidR="00721028" w:rsidRPr="00AF6D9E" w:rsidRDefault="00721028" w:rsidP="0072102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AF6D9E">
        <w:rPr>
          <w:rFonts w:ascii="Arial" w:hAnsi="Arial" w:cs="Arial"/>
          <w:sz w:val="24"/>
          <w:szCs w:val="24"/>
          <w:u w:val="single"/>
        </w:rPr>
        <w:lastRenderedPageBreak/>
        <w:t>Técnicas de irrigación</w:t>
      </w:r>
    </w:p>
    <w:tbl>
      <w:tblPr>
        <w:tblStyle w:val="Tablanormal1"/>
        <w:tblW w:w="13601" w:type="dxa"/>
        <w:tblLook w:val="04A0" w:firstRow="1" w:lastRow="0" w:firstColumn="1" w:lastColumn="0" w:noHBand="0" w:noVBand="1"/>
      </w:tblPr>
      <w:tblGrid>
        <w:gridCol w:w="4928"/>
        <w:gridCol w:w="8673"/>
      </w:tblGrid>
      <w:tr w:rsidR="00721028" w:rsidRPr="00721028" w14:paraId="19FFF616" w14:textId="77777777" w:rsidTr="00AF6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0731079D" w14:textId="2CB2D3E4" w:rsidR="00721028" w:rsidRPr="00721028" w:rsidRDefault="00721028" w:rsidP="00F37926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2102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Técnica</w:t>
            </w:r>
          </w:p>
        </w:tc>
        <w:tc>
          <w:tcPr>
            <w:tcW w:w="8673" w:type="dxa"/>
          </w:tcPr>
          <w:p w14:paraId="7EFDBA0B" w14:textId="4F537297" w:rsidR="00721028" w:rsidRPr="00721028" w:rsidRDefault="00721028" w:rsidP="00F379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2102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Características</w:t>
            </w:r>
          </w:p>
        </w:tc>
      </w:tr>
      <w:tr w:rsidR="00721028" w14:paraId="6AA95A6C" w14:textId="77777777" w:rsidTr="00AF6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0B9056CE" w14:textId="77777777" w:rsidR="00721028" w:rsidRDefault="00721028" w:rsidP="00F379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3" w:type="dxa"/>
          </w:tcPr>
          <w:p w14:paraId="3B5EC1C7" w14:textId="77777777" w:rsidR="00721028" w:rsidRDefault="00721028" w:rsidP="00F37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39414F" w14:textId="77777777" w:rsidR="00721028" w:rsidRPr="00F37926" w:rsidRDefault="00721028" w:rsidP="00F37926">
      <w:pPr>
        <w:rPr>
          <w:rFonts w:ascii="Arial" w:hAnsi="Arial" w:cs="Arial"/>
          <w:sz w:val="24"/>
          <w:szCs w:val="24"/>
        </w:rPr>
      </w:pPr>
    </w:p>
    <w:sectPr w:rsidR="00721028" w:rsidRPr="00F37926" w:rsidSect="00ED64AF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2F505" w14:textId="77777777" w:rsidR="00116122" w:rsidRDefault="00116122" w:rsidP="00ED64AF">
      <w:pPr>
        <w:spacing w:after="0" w:line="240" w:lineRule="auto"/>
      </w:pPr>
      <w:r>
        <w:separator/>
      </w:r>
    </w:p>
  </w:endnote>
  <w:endnote w:type="continuationSeparator" w:id="0">
    <w:p w14:paraId="1F0110B9" w14:textId="77777777" w:rsidR="00116122" w:rsidRDefault="00116122" w:rsidP="00ED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6C58A" w14:textId="77777777" w:rsidR="00116122" w:rsidRDefault="00116122" w:rsidP="00ED64AF">
      <w:pPr>
        <w:spacing w:after="0" w:line="240" w:lineRule="auto"/>
      </w:pPr>
      <w:r>
        <w:separator/>
      </w:r>
    </w:p>
  </w:footnote>
  <w:footnote w:type="continuationSeparator" w:id="0">
    <w:p w14:paraId="4A0B7474" w14:textId="77777777" w:rsidR="00116122" w:rsidRDefault="00116122" w:rsidP="00ED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EB61" w14:textId="3C32E7E4" w:rsidR="00ED64AF" w:rsidRDefault="00ED64AF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F6DDC3" wp14:editId="7D564C29">
              <wp:simplePos x="0" y="0"/>
              <wp:positionH relativeFrom="margin">
                <wp:posOffset>-553807</wp:posOffset>
              </wp:positionH>
              <wp:positionV relativeFrom="paragraph">
                <wp:posOffset>-153018</wp:posOffset>
              </wp:positionV>
              <wp:extent cx="9279925" cy="466330"/>
              <wp:effectExtent l="0" t="0" r="16510" b="10160"/>
              <wp:wrapNone/>
              <wp:docPr id="45" name="Grupo 17" descr="Diseño de gráfico de encabezado con rectángulos grises en diversos ángulo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9279925" cy="466330"/>
                        <a:chOff x="0" y="0"/>
                        <a:chExt cx="4329" cy="275"/>
                      </a:xfrm>
                    </wpg:grpSpPr>
                    <wps:wsp>
                      <wps:cNvPr id="2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2EE6B9" id="Grupo 17" o:spid="_x0000_s1026" alt="Diseño de gráfico de encabezado con rectángulos grises en diversos ángulos" style="position:absolute;margin-left:-43.6pt;margin-top:-12.05pt;width:730.7pt;height:36.7pt;z-index:251659264;mso-position-horizontal-relative:margin;mso-width-relative:margin;mso-height-relative:margin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">
              <v:shape id="Forma lib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E4"/>
    <w:rsid w:val="00116122"/>
    <w:rsid w:val="004F42E4"/>
    <w:rsid w:val="00721028"/>
    <w:rsid w:val="007D1EDC"/>
    <w:rsid w:val="00AF6D9E"/>
    <w:rsid w:val="00ED64AF"/>
    <w:rsid w:val="00F3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2A39C"/>
  <w15:chartTrackingRefBased/>
  <w15:docId w15:val="{2F1ED3B8-0723-4697-8213-0233DFBB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4A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64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64AF"/>
  </w:style>
  <w:style w:type="paragraph" w:styleId="Piedepgina">
    <w:name w:val="footer"/>
    <w:basedOn w:val="Normal"/>
    <w:link w:val="PiedepginaCar"/>
    <w:uiPriority w:val="99"/>
    <w:unhideWhenUsed/>
    <w:rsid w:val="00ED64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4AF"/>
  </w:style>
  <w:style w:type="paragraph" w:styleId="Sinespaciado">
    <w:name w:val="No Spacing"/>
    <w:uiPriority w:val="10"/>
    <w:qFormat/>
    <w:rsid w:val="00ED64AF"/>
    <w:pPr>
      <w:spacing w:after="0" w:line="240" w:lineRule="auto"/>
      <w:jc w:val="center"/>
    </w:pPr>
    <w:rPr>
      <w:sz w:val="20"/>
      <w:szCs w:val="20"/>
      <w:lang w:val="es-ES"/>
    </w:rPr>
  </w:style>
  <w:style w:type="paragraph" w:customStyle="1" w:styleId="estilo42">
    <w:name w:val="estilo42"/>
    <w:basedOn w:val="Normal"/>
    <w:rsid w:val="00ED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F3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7210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Gonzalez</dc:creator>
  <cp:keywords/>
  <dc:description/>
  <cp:lastModifiedBy>Diego Gonzalez</cp:lastModifiedBy>
  <cp:revision>6</cp:revision>
  <dcterms:created xsi:type="dcterms:W3CDTF">2021-05-27T22:25:00Z</dcterms:created>
  <dcterms:modified xsi:type="dcterms:W3CDTF">2021-05-27T22:35:00Z</dcterms:modified>
</cp:coreProperties>
</file>