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4-nfasis4"/>
        <w:tblW w:w="0" w:type="auto"/>
        <w:tblLook w:val="04A0" w:firstRow="1" w:lastRow="0" w:firstColumn="1" w:lastColumn="0" w:noHBand="0" w:noVBand="1"/>
      </w:tblPr>
      <w:tblGrid>
        <w:gridCol w:w="2367"/>
        <w:gridCol w:w="2617"/>
        <w:gridCol w:w="1941"/>
        <w:gridCol w:w="2028"/>
        <w:gridCol w:w="2044"/>
        <w:gridCol w:w="1999"/>
      </w:tblGrid>
      <w:tr w:rsidR="00047278" w:rsidRPr="00407141" w14:paraId="2B650B30" w14:textId="77777777" w:rsidTr="00EB4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0462AEA1" w14:textId="77777777" w:rsidR="00047278" w:rsidRPr="00E04180" w:rsidRDefault="00047278" w:rsidP="001D6DF9">
            <w:pPr>
              <w:pStyle w:val="Default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03"/>
            </w:tblGrid>
            <w:tr w:rsidR="00047278" w:rsidRPr="00E04180" w14:paraId="0CACDC37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58D208EA" w14:textId="77777777" w:rsidR="00047278" w:rsidRPr="00E04180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  <w:r w:rsidRPr="00E04180">
                    <w:rPr>
                      <w:rFonts w:ascii="Arial" w:hAnsi="Arial" w:cs="Arial"/>
                      <w:b/>
                      <w:bCs/>
                    </w:rPr>
                    <w:t xml:space="preserve"> INTEGRANTES </w:t>
                  </w:r>
                </w:p>
              </w:tc>
            </w:tr>
          </w:tbl>
          <w:p w14:paraId="5E88F056" w14:textId="77777777" w:rsidR="00047278" w:rsidRPr="00E04180" w:rsidRDefault="00047278" w:rsidP="001D6D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9" w:type="dxa"/>
            <w:gridSpan w:val="5"/>
          </w:tcPr>
          <w:p w14:paraId="46790296" w14:textId="74B8322D" w:rsidR="00047278" w:rsidRPr="00E04180" w:rsidRDefault="00E04180" w:rsidP="001D6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04180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Garduño Erriberri Maitane</w:t>
            </w:r>
          </w:p>
        </w:tc>
      </w:tr>
      <w:tr w:rsidR="00047278" w:rsidRPr="00407141" w14:paraId="0117F810" w14:textId="77777777" w:rsidTr="00EB4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5E6AE9FB" w14:textId="77777777" w:rsidR="00047278" w:rsidRPr="00E04180" w:rsidRDefault="00047278" w:rsidP="001D6DF9">
            <w:pPr>
              <w:pStyle w:val="Default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1"/>
            </w:tblGrid>
            <w:tr w:rsidR="00047278" w:rsidRPr="00E04180" w14:paraId="63E2C2BE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469F2F34" w14:textId="77777777" w:rsidR="00047278" w:rsidRPr="00E04180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  <w:r w:rsidRPr="00E04180">
                    <w:rPr>
                      <w:rFonts w:ascii="Arial" w:hAnsi="Arial" w:cs="Arial"/>
                      <w:b/>
                      <w:bCs/>
                    </w:rPr>
                    <w:t xml:space="preserve"> Unidad de aprendizaje: </w:t>
                  </w:r>
                </w:p>
              </w:tc>
            </w:tr>
          </w:tbl>
          <w:p w14:paraId="0D55DF99" w14:textId="77777777" w:rsidR="00047278" w:rsidRPr="00E04180" w:rsidRDefault="00047278" w:rsidP="001D6D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9" w:type="dxa"/>
            <w:gridSpan w:val="5"/>
          </w:tcPr>
          <w:p w14:paraId="326FABA0" w14:textId="4DDFAD82" w:rsidR="00047278" w:rsidRPr="00625EB6" w:rsidRDefault="00625EB6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Microbiología y Paras</w:t>
            </w:r>
            <w:r w:rsidR="00A67165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tología</w:t>
            </w:r>
          </w:p>
        </w:tc>
      </w:tr>
      <w:tr w:rsidR="00EB4553" w:rsidRPr="00407141" w14:paraId="282443D4" w14:textId="77777777" w:rsidTr="00EB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0F94369D" w14:textId="77777777" w:rsidR="00047278" w:rsidRPr="00E04180" w:rsidRDefault="00047278" w:rsidP="001D6DF9">
            <w:pPr>
              <w:pStyle w:val="Default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6"/>
            </w:tblGrid>
            <w:tr w:rsidR="00047278" w:rsidRPr="00E04180" w14:paraId="47504BB7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43FFCC60" w14:textId="77777777" w:rsidR="00047278" w:rsidRPr="00E04180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  <w:r w:rsidRPr="00E04180">
                    <w:rPr>
                      <w:rFonts w:ascii="Arial" w:hAnsi="Arial" w:cs="Arial"/>
                      <w:b/>
                      <w:bCs/>
                    </w:rPr>
                    <w:t xml:space="preserve"> UNIDAD </w:t>
                  </w:r>
                </w:p>
              </w:tc>
            </w:tr>
          </w:tbl>
          <w:p w14:paraId="6E757C8D" w14:textId="77777777" w:rsidR="00047278" w:rsidRPr="00E04180" w:rsidRDefault="00047278" w:rsidP="001D6D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2C381B98" w14:textId="77777777" w:rsidR="00047278" w:rsidRPr="00E04180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3"/>
            </w:tblGrid>
            <w:tr w:rsidR="00047278" w:rsidRPr="00E04180" w14:paraId="07591E5A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7F875F1F" w14:textId="77777777" w:rsidR="00047278" w:rsidRPr="00E04180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  <w:r w:rsidRPr="00E04180">
                    <w:rPr>
                      <w:rFonts w:ascii="Arial" w:hAnsi="Arial" w:cs="Arial"/>
                      <w:b/>
                      <w:bCs/>
                    </w:rPr>
                    <w:t xml:space="preserve"> TEMA </w:t>
                  </w:r>
                </w:p>
              </w:tc>
            </w:tr>
          </w:tbl>
          <w:p w14:paraId="00EE205E" w14:textId="77777777" w:rsidR="00047278" w:rsidRPr="00E04180" w:rsidRDefault="00047278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</w:tcPr>
          <w:p w14:paraId="4A5C5611" w14:textId="77777777" w:rsidR="00047278" w:rsidRPr="00E04180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3"/>
              <w:gridCol w:w="222"/>
            </w:tblGrid>
            <w:tr w:rsidR="00047278" w:rsidRPr="00E04180" w14:paraId="304A5304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535EB28D" w14:textId="77777777" w:rsidR="00047278" w:rsidRPr="00E04180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  <w:r w:rsidRPr="00E04180">
                    <w:rPr>
                      <w:rFonts w:ascii="Arial" w:hAnsi="Arial" w:cs="Arial"/>
                      <w:b/>
                      <w:bCs/>
                    </w:rPr>
                    <w:t xml:space="preserve"> RECURSO </w:t>
                  </w:r>
                </w:p>
              </w:tc>
              <w:tc>
                <w:tcPr>
                  <w:tcW w:w="0" w:type="auto"/>
                </w:tcPr>
                <w:p w14:paraId="72F4B17F" w14:textId="77777777" w:rsidR="00047278" w:rsidRPr="00E04180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2E5FA04A" w14:textId="77777777" w:rsidR="00047278" w:rsidRPr="00E04180" w:rsidRDefault="00047278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8" w:type="dxa"/>
          </w:tcPr>
          <w:p w14:paraId="2594F693" w14:textId="77777777" w:rsidR="00047278" w:rsidRPr="00E04180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3"/>
              <w:gridCol w:w="222"/>
            </w:tblGrid>
            <w:tr w:rsidR="00047278" w:rsidRPr="00E04180" w14:paraId="7C98C072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5EC42803" w14:textId="77777777" w:rsidR="00047278" w:rsidRPr="00E04180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  <w:r w:rsidRPr="00E04180">
                    <w:rPr>
                      <w:rFonts w:ascii="Arial" w:hAnsi="Arial" w:cs="Arial"/>
                      <w:b/>
                      <w:bCs/>
                    </w:rPr>
                    <w:t xml:space="preserve">ACTIVIDAD </w:t>
                  </w:r>
                </w:p>
              </w:tc>
              <w:tc>
                <w:tcPr>
                  <w:tcW w:w="0" w:type="auto"/>
                </w:tcPr>
                <w:p w14:paraId="263FE74A" w14:textId="77777777" w:rsidR="00047278" w:rsidRPr="00E04180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0B1BC8F5" w14:textId="77777777" w:rsidR="00047278" w:rsidRPr="00E04180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4" w:type="dxa"/>
          </w:tcPr>
          <w:p w14:paraId="43F91614" w14:textId="77777777" w:rsidR="00047278" w:rsidRPr="00E04180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45D0C426" w14:textId="77777777" w:rsidR="00047278" w:rsidRPr="00E04180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E04180">
              <w:rPr>
                <w:rFonts w:ascii="Arial" w:hAnsi="Arial" w:cs="Arial"/>
                <w:b/>
                <w:bCs/>
              </w:rPr>
              <w:t>OBJETIVO</w:t>
            </w:r>
          </w:p>
        </w:tc>
        <w:tc>
          <w:tcPr>
            <w:tcW w:w="1999" w:type="dxa"/>
          </w:tcPr>
          <w:p w14:paraId="7501B932" w14:textId="77777777" w:rsidR="00047278" w:rsidRPr="00E04180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5E2AB9BC" w14:textId="77777777" w:rsidR="00047278" w:rsidRPr="00E04180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E04180">
              <w:rPr>
                <w:rFonts w:ascii="Arial" w:hAnsi="Arial" w:cs="Arial"/>
                <w:b/>
                <w:bCs/>
              </w:rPr>
              <w:t>FECHA PROGRAMADA DE ENTREGA</w:t>
            </w:r>
          </w:p>
        </w:tc>
      </w:tr>
      <w:tr w:rsidR="004F5944" w:rsidRPr="00407141" w14:paraId="77FF3857" w14:textId="77777777" w:rsidTr="00EB4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vMerge w:val="restart"/>
          </w:tcPr>
          <w:p w14:paraId="270A9804" w14:textId="77777777" w:rsidR="00E92431" w:rsidRDefault="00E92431" w:rsidP="001D6DF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24AF063" w14:textId="74BD8E57" w:rsidR="00CC60BE" w:rsidRPr="00407141" w:rsidRDefault="00CC60BE" w:rsidP="001D6D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E9243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Morfofisiología de los microorganismos.</w:t>
            </w:r>
          </w:p>
        </w:tc>
        <w:tc>
          <w:tcPr>
            <w:tcW w:w="2617" w:type="dxa"/>
          </w:tcPr>
          <w:p w14:paraId="05512C88" w14:textId="54DA11F8" w:rsidR="00CC60BE" w:rsidRDefault="00CC60BE" w:rsidP="00CC60BE">
            <w:pPr>
              <w:pStyle w:val="Prrafodelista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C60BE">
              <w:rPr>
                <w:rFonts w:ascii="Arial" w:hAnsi="Arial" w:cs="Arial"/>
                <w:sz w:val="24"/>
                <w:szCs w:val="24"/>
              </w:rPr>
              <w:t>Desarrollo histórico de la Microbiología.</w:t>
            </w:r>
          </w:p>
          <w:p w14:paraId="4CF042D7" w14:textId="77777777" w:rsidR="00CC60BE" w:rsidRPr="00CC60BE" w:rsidRDefault="00CC60BE" w:rsidP="00CC60BE">
            <w:pPr>
              <w:pStyle w:val="Prrafodelista"/>
              <w:ind w:left="4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FF4CDAB" w14:textId="08264A02" w:rsidR="00CC60BE" w:rsidRPr="00CC60BE" w:rsidRDefault="00CC60BE" w:rsidP="00CC60BE">
            <w:pPr>
              <w:pStyle w:val="Prrafodelista"/>
              <w:ind w:left="4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C60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0574B98F" w14:textId="32AEDAF5" w:rsidR="00CC60BE" w:rsidRPr="00407141" w:rsidRDefault="00CC60BE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07141">
              <w:rPr>
                <w:rFonts w:ascii="Arial" w:hAnsi="Arial" w:cs="Arial"/>
                <w:sz w:val="24"/>
                <w:szCs w:val="24"/>
              </w:rPr>
              <w:t>Presentación</w:t>
            </w:r>
            <w:r w:rsidR="00A14066">
              <w:rPr>
                <w:rFonts w:ascii="Arial" w:hAnsi="Arial" w:cs="Arial"/>
                <w:sz w:val="24"/>
                <w:szCs w:val="24"/>
              </w:rPr>
              <w:t xml:space="preserve"> de diapositivas</w:t>
            </w:r>
            <w:r w:rsidR="004B0F4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BA7946" w14:textId="42220318" w:rsidR="00CC60BE" w:rsidRPr="00407141" w:rsidRDefault="00CC60BE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</w:tcPr>
          <w:p w14:paraId="10C600F5" w14:textId="70F9522D" w:rsidR="00CC60BE" w:rsidRDefault="00CC60BE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07141">
              <w:rPr>
                <w:rFonts w:ascii="Arial" w:hAnsi="Arial" w:cs="Arial"/>
                <w:sz w:val="24"/>
                <w:szCs w:val="24"/>
              </w:rPr>
              <w:t>Cuestionario</w:t>
            </w:r>
          </w:p>
          <w:p w14:paraId="27D27346" w14:textId="77777777" w:rsidR="00064EFC" w:rsidRPr="00407141" w:rsidRDefault="00064EFC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6F368DB" w14:textId="28F7050F" w:rsidR="00CC60BE" w:rsidRPr="00407141" w:rsidRDefault="00CC60BE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30A62B1" w14:textId="6699445B" w:rsidR="00CC60BE" w:rsidRPr="00407141" w:rsidRDefault="00A9164C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el alumno </w:t>
            </w:r>
            <w:r w:rsidR="00957936">
              <w:rPr>
                <w:rFonts w:ascii="Arial" w:hAnsi="Arial" w:cs="Arial"/>
                <w:sz w:val="24"/>
                <w:szCs w:val="24"/>
              </w:rPr>
              <w:t>cono</w:t>
            </w:r>
            <w:r w:rsidR="0077473D">
              <w:rPr>
                <w:rFonts w:ascii="Arial" w:hAnsi="Arial" w:cs="Arial"/>
                <w:sz w:val="24"/>
                <w:szCs w:val="24"/>
              </w:rPr>
              <w:t xml:space="preserve">zca la historia </w:t>
            </w:r>
            <w:r w:rsidR="00E9376C">
              <w:rPr>
                <w:rFonts w:ascii="Arial" w:hAnsi="Arial" w:cs="Arial"/>
                <w:sz w:val="24"/>
                <w:szCs w:val="24"/>
              </w:rPr>
              <w:t xml:space="preserve">y desarrollo de </w:t>
            </w:r>
            <w:r w:rsidR="00737907">
              <w:rPr>
                <w:rFonts w:ascii="Arial" w:hAnsi="Arial" w:cs="Arial"/>
                <w:sz w:val="24"/>
                <w:szCs w:val="24"/>
              </w:rPr>
              <w:t>la microbiología</w:t>
            </w:r>
            <w:r w:rsidR="00D71231">
              <w:rPr>
                <w:rFonts w:ascii="Arial" w:hAnsi="Arial" w:cs="Arial"/>
                <w:sz w:val="24"/>
                <w:szCs w:val="24"/>
              </w:rPr>
              <w:t>, así como l</w:t>
            </w:r>
            <w:r w:rsidR="004F5944">
              <w:rPr>
                <w:rFonts w:ascii="Arial" w:hAnsi="Arial" w:cs="Arial"/>
                <w:sz w:val="24"/>
                <w:szCs w:val="24"/>
              </w:rPr>
              <w:t>a</w:t>
            </w:r>
            <w:r w:rsidR="00D71231">
              <w:rPr>
                <w:rFonts w:ascii="Arial" w:hAnsi="Arial" w:cs="Arial"/>
                <w:sz w:val="24"/>
                <w:szCs w:val="24"/>
              </w:rPr>
              <w:t xml:space="preserve"> clasificación de los mi</w:t>
            </w:r>
            <w:r w:rsidR="004F5944">
              <w:rPr>
                <w:rFonts w:ascii="Arial" w:hAnsi="Arial" w:cs="Arial"/>
                <w:sz w:val="24"/>
                <w:szCs w:val="24"/>
              </w:rPr>
              <w:t>croorganismos</w:t>
            </w:r>
            <w:r w:rsidR="00737907">
              <w:rPr>
                <w:rFonts w:ascii="Arial" w:hAnsi="Arial" w:cs="Arial"/>
                <w:sz w:val="24"/>
                <w:szCs w:val="24"/>
              </w:rPr>
              <w:t xml:space="preserve"> derivada de los descubrimientos realizados por los diferentes investigadores.</w:t>
            </w:r>
            <w:r w:rsidR="004F594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9" w:type="dxa"/>
          </w:tcPr>
          <w:p w14:paraId="4078DE91" w14:textId="2BA652F5" w:rsidR="00CC60BE" w:rsidRPr="00407141" w:rsidRDefault="002C6418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5-Febrero-2021</w:t>
            </w:r>
          </w:p>
        </w:tc>
      </w:tr>
      <w:tr w:rsidR="00EB4553" w:rsidRPr="00407141" w14:paraId="740A8EF4" w14:textId="77777777" w:rsidTr="00EB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vMerge/>
          </w:tcPr>
          <w:p w14:paraId="15216662" w14:textId="77777777" w:rsidR="00CC60BE" w:rsidRPr="00407141" w:rsidRDefault="00CC60BE" w:rsidP="001D6D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21D62F23" w14:textId="30DB1B12" w:rsidR="00CC60BE" w:rsidRPr="00CC60BE" w:rsidRDefault="00CC60BE" w:rsidP="00CC60BE">
            <w:pPr>
              <w:pStyle w:val="Prrafodelista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C60BE">
              <w:rPr>
                <w:rFonts w:ascii="Arial" w:hAnsi="Arial" w:cs="Arial"/>
                <w:sz w:val="24"/>
                <w:szCs w:val="24"/>
              </w:rPr>
              <w:t>Bacterias.</w:t>
            </w:r>
          </w:p>
          <w:p w14:paraId="3D616BFC" w14:textId="29EDC61E" w:rsidR="00CC60BE" w:rsidRPr="00CC60BE" w:rsidRDefault="00CC60BE" w:rsidP="00CC60BE">
            <w:pPr>
              <w:pStyle w:val="Prrafodelista"/>
              <w:ind w:left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D7866BB" w14:textId="43B29798" w:rsidR="00CC60BE" w:rsidRPr="00407141" w:rsidRDefault="0064219F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subirá el m</w:t>
            </w:r>
            <w:r w:rsidR="00DB5DE6">
              <w:rPr>
                <w:rFonts w:ascii="Arial" w:hAnsi="Arial" w:cs="Arial"/>
                <w:sz w:val="24"/>
                <w:szCs w:val="24"/>
              </w:rPr>
              <w:t>aterial bibliográfico.</w:t>
            </w:r>
          </w:p>
        </w:tc>
        <w:tc>
          <w:tcPr>
            <w:tcW w:w="2028" w:type="dxa"/>
          </w:tcPr>
          <w:p w14:paraId="69AA3871" w14:textId="0DC19F5E" w:rsidR="00CC60BE" w:rsidRDefault="003B357C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Glosario</w:t>
            </w:r>
          </w:p>
          <w:p w14:paraId="580B9DC8" w14:textId="50B0EA2E" w:rsidR="00064EFC" w:rsidRDefault="00064EFC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7DA5226A" w14:textId="77777777" w:rsidR="00FF3F98" w:rsidRDefault="00626612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Tarea</w:t>
            </w:r>
          </w:p>
          <w:p w14:paraId="6F67B928" w14:textId="77777777" w:rsidR="009E2299" w:rsidRDefault="009E2299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F09F902" w14:textId="2E14CF76" w:rsidR="00064EFC" w:rsidRPr="00407141" w:rsidRDefault="00064EFC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CA2C333" w14:textId="7A23A848" w:rsidR="00CC60BE" w:rsidRPr="00407141" w:rsidRDefault="00D44C44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alumno</w:t>
            </w:r>
            <w:r w:rsidR="000C2928">
              <w:rPr>
                <w:rFonts w:ascii="Arial" w:hAnsi="Arial" w:cs="Arial"/>
                <w:sz w:val="24"/>
                <w:szCs w:val="24"/>
              </w:rPr>
              <w:t xml:space="preserve"> conoce las </w:t>
            </w:r>
            <w:r w:rsidR="00363C1E">
              <w:rPr>
                <w:rFonts w:ascii="Arial" w:hAnsi="Arial" w:cs="Arial"/>
                <w:sz w:val="24"/>
                <w:szCs w:val="24"/>
              </w:rPr>
              <w:t>características morfológicas</w:t>
            </w:r>
            <w:r w:rsidR="0028714A">
              <w:rPr>
                <w:rFonts w:ascii="Arial" w:hAnsi="Arial" w:cs="Arial"/>
                <w:sz w:val="24"/>
                <w:szCs w:val="24"/>
              </w:rPr>
              <w:t xml:space="preserve">, conceptos básicos y diferencia las distintas </w:t>
            </w:r>
            <w:r w:rsidR="0028714A">
              <w:rPr>
                <w:rFonts w:ascii="Arial" w:hAnsi="Arial" w:cs="Arial"/>
                <w:sz w:val="24"/>
                <w:szCs w:val="24"/>
              </w:rPr>
              <w:lastRenderedPageBreak/>
              <w:t>bacterias estudiadas.</w:t>
            </w:r>
          </w:p>
        </w:tc>
        <w:tc>
          <w:tcPr>
            <w:tcW w:w="1999" w:type="dxa"/>
          </w:tcPr>
          <w:p w14:paraId="3B2776EF" w14:textId="373A4D21" w:rsidR="00CC60BE" w:rsidRPr="00407141" w:rsidRDefault="002C6418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12-Febrero-21</w:t>
            </w:r>
          </w:p>
        </w:tc>
      </w:tr>
      <w:tr w:rsidR="004F5944" w:rsidRPr="00407141" w14:paraId="2C9486A6" w14:textId="77777777" w:rsidTr="00EB4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vMerge/>
          </w:tcPr>
          <w:p w14:paraId="56A969DA" w14:textId="77777777" w:rsidR="00CC60BE" w:rsidRPr="00407141" w:rsidRDefault="00CC60BE" w:rsidP="001D6D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77C92DE5" w14:textId="75103B82" w:rsidR="00CC60BE" w:rsidRDefault="005441A4" w:rsidP="005441A4">
            <w:pPr>
              <w:pStyle w:val="Prrafodelista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441A4">
              <w:rPr>
                <w:rFonts w:ascii="Arial" w:hAnsi="Arial" w:cs="Arial"/>
                <w:sz w:val="24"/>
                <w:szCs w:val="24"/>
              </w:rPr>
              <w:t>Estructura bacteriana. Morfología microscópica y macroscópica.</w:t>
            </w:r>
          </w:p>
          <w:p w14:paraId="0AC7F3B9" w14:textId="088DD8AD" w:rsidR="00402DE5" w:rsidRDefault="00402DE5" w:rsidP="00402DE5">
            <w:pPr>
              <w:pStyle w:val="Prrafodelista"/>
              <w:ind w:left="4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4BE0CC9" w14:textId="77777777" w:rsidR="00402DE5" w:rsidRPr="005441A4" w:rsidRDefault="00402DE5" w:rsidP="00402DE5">
            <w:pPr>
              <w:pStyle w:val="Prrafodelista"/>
              <w:ind w:left="4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E039C25" w14:textId="0B89EBE5" w:rsidR="005441A4" w:rsidRDefault="00402DE5" w:rsidP="00402DE5">
            <w:pPr>
              <w:pStyle w:val="Prrafodelista"/>
              <w:numPr>
                <w:ilvl w:val="2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Tipos de  medio de cultivo de acuerdo a la composición y utilidad.</w:t>
            </w:r>
          </w:p>
          <w:p w14:paraId="44A46805" w14:textId="77777777" w:rsidR="00402DE5" w:rsidRDefault="00402DE5" w:rsidP="00402DE5">
            <w:pPr>
              <w:pStyle w:val="Prrafodelista"/>
              <w:numPr>
                <w:ilvl w:val="2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Crecimiento y metabolismo bacteriano.</w:t>
            </w:r>
          </w:p>
          <w:p w14:paraId="15C7B513" w14:textId="77777777" w:rsidR="00402DE5" w:rsidRDefault="00402DE5" w:rsidP="00402DE5">
            <w:pPr>
              <w:pStyle w:val="Prrafodelista"/>
              <w:numPr>
                <w:ilvl w:val="2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División celular, mutación bacteriana y recombinación genética.</w:t>
            </w:r>
          </w:p>
          <w:p w14:paraId="3C4EABFC" w14:textId="68015285" w:rsidR="00402DE5" w:rsidRPr="005441A4" w:rsidRDefault="00402DE5" w:rsidP="00402DE5">
            <w:pPr>
              <w:pStyle w:val="Prrafodelista"/>
              <w:ind w:left="8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3141D9B" w14:textId="741FDFB8" w:rsidR="00CC60BE" w:rsidRDefault="00787CE8" w:rsidP="00787CE8">
            <w:pPr>
              <w:tabs>
                <w:tab w:val="center" w:pos="8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PDF</w:t>
            </w:r>
            <w:r w:rsidR="00F5410A">
              <w:rPr>
                <w:rFonts w:ascii="Arial" w:hAnsi="Arial" w:cs="Arial"/>
                <w:sz w:val="24"/>
                <w:szCs w:val="24"/>
              </w:rPr>
              <w:t xml:space="preserve"> con</w:t>
            </w:r>
            <w:r w:rsidR="00BA3122">
              <w:rPr>
                <w:rFonts w:ascii="Arial" w:hAnsi="Arial" w:cs="Arial"/>
                <w:sz w:val="24"/>
                <w:szCs w:val="24"/>
              </w:rPr>
              <w:t xml:space="preserve"> las características</w:t>
            </w:r>
            <w:r w:rsidR="00F5410A">
              <w:rPr>
                <w:rFonts w:ascii="Arial" w:hAnsi="Arial" w:cs="Arial"/>
                <w:sz w:val="24"/>
                <w:szCs w:val="24"/>
              </w:rPr>
              <w:t xml:space="preserve"> los dife</w:t>
            </w:r>
            <w:r w:rsidR="006F640D">
              <w:rPr>
                <w:rFonts w:ascii="Arial" w:hAnsi="Arial" w:cs="Arial"/>
                <w:sz w:val="24"/>
                <w:szCs w:val="24"/>
              </w:rPr>
              <w:t>rentes tipos de</w:t>
            </w:r>
            <w:r w:rsidR="002E576B">
              <w:rPr>
                <w:rFonts w:ascii="Arial" w:hAnsi="Arial" w:cs="Arial"/>
                <w:sz w:val="24"/>
                <w:szCs w:val="24"/>
              </w:rPr>
              <w:t xml:space="preserve"> medio de cultivo</w:t>
            </w:r>
            <w:r w:rsidR="005F0D4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315C2B" w14:textId="6BCD754F" w:rsidR="00D322D3" w:rsidRDefault="007C144E" w:rsidP="00787CE8">
            <w:pPr>
              <w:tabs>
                <w:tab w:val="center" w:pos="8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3D20B845" w14:textId="721A894D" w:rsidR="001E6BD2" w:rsidRDefault="007C144E" w:rsidP="00787CE8">
            <w:pPr>
              <w:tabs>
                <w:tab w:val="center" w:pos="8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 a</w:t>
            </w:r>
            <w:r w:rsidR="002203A6">
              <w:rPr>
                <w:rFonts w:ascii="Arial" w:hAnsi="Arial" w:cs="Arial"/>
                <w:sz w:val="24"/>
                <w:szCs w:val="24"/>
              </w:rPr>
              <w:t>rticulo</w:t>
            </w:r>
            <w:r w:rsidR="004A780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6DA5447" w14:textId="7DEB87A7" w:rsidR="00D322D3" w:rsidRDefault="007145F1" w:rsidP="00787CE8">
            <w:pPr>
              <w:tabs>
                <w:tab w:val="center" w:pos="8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5BB22B9D" w14:textId="6AE4A37E" w:rsidR="007145F1" w:rsidRDefault="007145F1" w:rsidP="00787CE8">
            <w:pPr>
              <w:tabs>
                <w:tab w:val="center" w:pos="8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Presentaci</w:t>
            </w:r>
            <w:r w:rsidR="00476089">
              <w:rPr>
                <w:rFonts w:ascii="Arial" w:hAnsi="Arial" w:cs="Arial"/>
                <w:sz w:val="24"/>
                <w:szCs w:val="24"/>
              </w:rPr>
              <w:t>ó</w:t>
            </w:r>
            <w:r>
              <w:rPr>
                <w:rFonts w:ascii="Arial" w:hAnsi="Arial" w:cs="Arial"/>
                <w:sz w:val="24"/>
                <w:szCs w:val="24"/>
              </w:rPr>
              <w:t>n de d</w:t>
            </w:r>
            <w:r w:rsidR="00476089">
              <w:rPr>
                <w:rFonts w:ascii="Arial" w:hAnsi="Arial" w:cs="Arial"/>
                <w:sz w:val="24"/>
                <w:szCs w:val="24"/>
              </w:rPr>
              <w:t>iapositivas.</w:t>
            </w:r>
          </w:p>
          <w:p w14:paraId="3128A995" w14:textId="552D531D" w:rsidR="00BC1402" w:rsidRPr="00407141" w:rsidRDefault="00BC1402" w:rsidP="00787CE8">
            <w:pPr>
              <w:tabs>
                <w:tab w:val="center" w:pos="8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9710755" w14:textId="793724D2" w:rsidR="00CC60BE" w:rsidRDefault="00150447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Glosario</w:t>
            </w:r>
          </w:p>
          <w:p w14:paraId="538C7EB4" w14:textId="3DA54709" w:rsidR="00064EFC" w:rsidRDefault="00F5410A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y</w:t>
            </w:r>
          </w:p>
          <w:p w14:paraId="0995390B" w14:textId="77777777" w:rsidR="00AC38FD" w:rsidRDefault="00AC38FD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Escrito de lo aprendido</w:t>
            </w:r>
            <w:r w:rsidR="00D1083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FFE7418" w14:textId="6B507B40" w:rsidR="004048D1" w:rsidRPr="00407141" w:rsidRDefault="004048D1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FB8BB0C" w14:textId="7B54739F" w:rsidR="00CC60BE" w:rsidRPr="00407141" w:rsidRDefault="00685556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alumno relaciona </w:t>
            </w:r>
            <w:r w:rsidR="00393BD2">
              <w:rPr>
                <w:rFonts w:ascii="Arial" w:hAnsi="Arial" w:cs="Arial"/>
                <w:sz w:val="24"/>
                <w:szCs w:val="24"/>
              </w:rPr>
              <w:t xml:space="preserve">los diferentes tópicos y conceptos entre </w:t>
            </w:r>
            <w:r w:rsidR="00020FE1">
              <w:rPr>
                <w:rFonts w:ascii="Arial" w:hAnsi="Arial" w:cs="Arial"/>
                <w:sz w:val="24"/>
                <w:szCs w:val="24"/>
              </w:rPr>
              <w:t xml:space="preserve">sí, consiguiendo </w:t>
            </w:r>
            <w:r w:rsidR="00764EE7">
              <w:rPr>
                <w:rFonts w:ascii="Arial" w:hAnsi="Arial" w:cs="Arial"/>
                <w:sz w:val="24"/>
                <w:szCs w:val="24"/>
              </w:rPr>
              <w:t>entender como influye c</w:t>
            </w:r>
            <w:r w:rsidR="006D5F10">
              <w:rPr>
                <w:rFonts w:ascii="Arial" w:hAnsi="Arial" w:cs="Arial"/>
                <w:sz w:val="24"/>
                <w:szCs w:val="24"/>
              </w:rPr>
              <w:t xml:space="preserve">ada uno </w:t>
            </w:r>
            <w:r w:rsidR="00A1769C">
              <w:rPr>
                <w:rFonts w:ascii="Arial" w:hAnsi="Arial" w:cs="Arial"/>
                <w:sz w:val="24"/>
                <w:szCs w:val="24"/>
              </w:rPr>
              <w:t>en los resultados que se obtienen e</w:t>
            </w:r>
            <w:r w:rsidR="0043654F">
              <w:rPr>
                <w:rFonts w:ascii="Arial" w:hAnsi="Arial" w:cs="Arial"/>
                <w:sz w:val="24"/>
                <w:szCs w:val="24"/>
              </w:rPr>
              <w:t>n</w:t>
            </w:r>
            <w:r w:rsidR="00A1769C">
              <w:rPr>
                <w:rFonts w:ascii="Arial" w:hAnsi="Arial" w:cs="Arial"/>
                <w:sz w:val="24"/>
                <w:szCs w:val="24"/>
              </w:rPr>
              <w:t xml:space="preserve"> los diferentes medios de cultivo.</w:t>
            </w:r>
            <w:r w:rsidR="00CA7B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9" w:type="dxa"/>
          </w:tcPr>
          <w:p w14:paraId="4CEC9ECA" w14:textId="479A23C0" w:rsidR="00CC60BE" w:rsidRPr="00407141" w:rsidRDefault="002C6418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19-Febrero-2021</w:t>
            </w:r>
          </w:p>
        </w:tc>
      </w:tr>
      <w:tr w:rsidR="00EB4553" w:rsidRPr="00407141" w14:paraId="4B26C4CA" w14:textId="77777777" w:rsidTr="00EB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vMerge/>
          </w:tcPr>
          <w:p w14:paraId="575FFFD1" w14:textId="77777777" w:rsidR="00CC60BE" w:rsidRPr="00407141" w:rsidRDefault="00CC60BE" w:rsidP="001D6D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028EF46D" w14:textId="4143A847" w:rsidR="00CC60BE" w:rsidRPr="00402DE5" w:rsidRDefault="00402DE5" w:rsidP="00402DE5">
            <w:pPr>
              <w:pStyle w:val="Prrafodelista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02DE5">
              <w:rPr>
                <w:rFonts w:ascii="Arial" w:hAnsi="Arial" w:cs="Arial"/>
                <w:sz w:val="24"/>
                <w:szCs w:val="24"/>
              </w:rPr>
              <w:t>Hongos microscópicos.</w:t>
            </w:r>
          </w:p>
          <w:p w14:paraId="18E5D1C4" w14:textId="747689BC" w:rsidR="00402DE5" w:rsidRPr="00402DE5" w:rsidRDefault="00402DE5" w:rsidP="00402DE5">
            <w:pPr>
              <w:pStyle w:val="Prrafodelista"/>
              <w:ind w:left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3AD01B4" w14:textId="44702206" w:rsidR="005F14D4" w:rsidRPr="00407141" w:rsidRDefault="00707839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Presentación de diapositivas.</w:t>
            </w:r>
          </w:p>
        </w:tc>
        <w:tc>
          <w:tcPr>
            <w:tcW w:w="2028" w:type="dxa"/>
          </w:tcPr>
          <w:p w14:paraId="51C41B19" w14:textId="2D3C701D" w:rsidR="00CC60BE" w:rsidRDefault="00F715B0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Mapa conceptual</w:t>
            </w:r>
          </w:p>
          <w:p w14:paraId="5F272464" w14:textId="3AD9D4C3" w:rsidR="004048D1" w:rsidRPr="00407141" w:rsidRDefault="004048D1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</w:tcPr>
          <w:p w14:paraId="7BABED89" w14:textId="52A15227" w:rsidR="00CC60BE" w:rsidRPr="00407141" w:rsidRDefault="000A59D3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alumno </w:t>
            </w:r>
            <w:r w:rsidR="00103E36">
              <w:rPr>
                <w:rFonts w:ascii="Arial" w:hAnsi="Arial" w:cs="Arial"/>
                <w:sz w:val="24"/>
                <w:szCs w:val="24"/>
              </w:rPr>
              <w:t>reconoce los diferentes tipos de hongos microscópicos</w:t>
            </w:r>
            <w:r w:rsidR="00CF0EA1">
              <w:rPr>
                <w:rFonts w:ascii="Arial" w:hAnsi="Arial" w:cs="Arial"/>
                <w:sz w:val="24"/>
                <w:szCs w:val="24"/>
              </w:rPr>
              <w:t xml:space="preserve"> y conoce los </w:t>
            </w:r>
            <w:r w:rsidR="00CF0EA1">
              <w:rPr>
                <w:rFonts w:ascii="Arial" w:hAnsi="Arial" w:cs="Arial"/>
                <w:sz w:val="24"/>
                <w:szCs w:val="24"/>
              </w:rPr>
              <w:lastRenderedPageBreak/>
              <w:t>métodos de estudio existentes.</w:t>
            </w:r>
          </w:p>
        </w:tc>
        <w:tc>
          <w:tcPr>
            <w:tcW w:w="1999" w:type="dxa"/>
          </w:tcPr>
          <w:p w14:paraId="0DC49F7A" w14:textId="45D85D11" w:rsidR="00CC60BE" w:rsidRPr="00407141" w:rsidRDefault="002C6418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26-Febrero-2021</w:t>
            </w:r>
          </w:p>
        </w:tc>
      </w:tr>
      <w:tr w:rsidR="004F5944" w:rsidRPr="00407141" w14:paraId="0122F15C" w14:textId="77777777" w:rsidTr="00EB4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vMerge/>
          </w:tcPr>
          <w:p w14:paraId="6E2B3C07" w14:textId="77777777" w:rsidR="00CC60BE" w:rsidRPr="00407141" w:rsidRDefault="00CC60BE" w:rsidP="001D6D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</w:tcPr>
          <w:p w14:paraId="3A0CD5BB" w14:textId="197043FF" w:rsidR="00CC60BE" w:rsidRPr="00402DE5" w:rsidRDefault="00402DE5" w:rsidP="00402DE5">
            <w:pPr>
              <w:pStyle w:val="Prrafodelista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02DE5">
              <w:rPr>
                <w:rFonts w:ascii="Arial" w:hAnsi="Arial" w:cs="Arial"/>
                <w:sz w:val="24"/>
                <w:szCs w:val="24"/>
              </w:rPr>
              <w:t>Virus.</w:t>
            </w:r>
          </w:p>
          <w:p w14:paraId="0BAAC27F" w14:textId="57BAF318" w:rsidR="00402DE5" w:rsidRPr="00402DE5" w:rsidRDefault="00402DE5" w:rsidP="00402DE5">
            <w:pPr>
              <w:pStyle w:val="Prrafodelista"/>
              <w:ind w:left="4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</w:tcPr>
          <w:p w14:paraId="30F42F9F" w14:textId="1F84AE18" w:rsidR="00942985" w:rsidRPr="00407141" w:rsidRDefault="00614894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Presentación</w:t>
            </w:r>
            <w:r w:rsidR="009927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49F2">
              <w:rPr>
                <w:rFonts w:ascii="Arial" w:hAnsi="Arial" w:cs="Arial"/>
                <w:sz w:val="24"/>
                <w:szCs w:val="24"/>
              </w:rPr>
              <w:t>de</w:t>
            </w:r>
            <w:r w:rsidR="00992700">
              <w:rPr>
                <w:rFonts w:ascii="Arial" w:hAnsi="Arial" w:cs="Arial"/>
                <w:sz w:val="24"/>
                <w:szCs w:val="24"/>
              </w:rPr>
              <w:t xml:space="preserve"> diapositivas</w:t>
            </w:r>
            <w:r w:rsidR="009429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14:paraId="22D3A40E" w14:textId="47BE421A" w:rsidR="00CC60BE" w:rsidRPr="00407141" w:rsidRDefault="00F00DC4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Infografía</w:t>
            </w:r>
          </w:p>
        </w:tc>
        <w:tc>
          <w:tcPr>
            <w:tcW w:w="2044" w:type="dxa"/>
          </w:tcPr>
          <w:p w14:paraId="2C4976E4" w14:textId="70295DD5" w:rsidR="00CC60BE" w:rsidRPr="00407141" w:rsidRDefault="004C3D4F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alumno </w:t>
            </w:r>
            <w:r w:rsidR="00822061">
              <w:rPr>
                <w:rFonts w:ascii="Arial" w:hAnsi="Arial" w:cs="Arial"/>
                <w:sz w:val="24"/>
                <w:szCs w:val="24"/>
              </w:rPr>
              <w:t>conoce y entiende las generalidades acerca de los virus</w:t>
            </w:r>
            <w:r w:rsidR="009B5976">
              <w:rPr>
                <w:rFonts w:ascii="Arial" w:hAnsi="Arial" w:cs="Arial"/>
                <w:sz w:val="24"/>
                <w:szCs w:val="24"/>
              </w:rPr>
              <w:t xml:space="preserve">, siendo capaz de manejar el tema </w:t>
            </w:r>
            <w:r w:rsidR="00942985">
              <w:rPr>
                <w:rFonts w:ascii="Arial" w:hAnsi="Arial" w:cs="Arial"/>
                <w:sz w:val="24"/>
                <w:szCs w:val="24"/>
              </w:rPr>
              <w:t xml:space="preserve">sin dificultad. </w:t>
            </w:r>
          </w:p>
        </w:tc>
        <w:tc>
          <w:tcPr>
            <w:tcW w:w="1999" w:type="dxa"/>
          </w:tcPr>
          <w:p w14:paraId="1962DF73" w14:textId="583C00BD" w:rsidR="00CC60BE" w:rsidRPr="00407141" w:rsidRDefault="002C6418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5-Marzo.2021</w:t>
            </w:r>
          </w:p>
        </w:tc>
      </w:tr>
      <w:tr w:rsidR="00EB4553" w:rsidRPr="00407141" w14:paraId="7BA388E7" w14:textId="77777777" w:rsidTr="00331A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6" w:type="dxa"/>
            <w:gridSpan w:val="6"/>
          </w:tcPr>
          <w:p w14:paraId="15EB36D7" w14:textId="329D2A52" w:rsidR="00EB4553" w:rsidRPr="00407141" w:rsidRDefault="00A85D38" w:rsidP="001D6D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 finalizar la unidad se </w:t>
            </w:r>
            <w:r w:rsidR="00284D63">
              <w:rPr>
                <w:rFonts w:ascii="Arial" w:hAnsi="Arial" w:cs="Arial"/>
                <w:sz w:val="24"/>
                <w:szCs w:val="24"/>
              </w:rPr>
              <w:t>realizará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4D63">
              <w:rPr>
                <w:rFonts w:ascii="Arial" w:hAnsi="Arial" w:cs="Arial"/>
                <w:sz w:val="24"/>
                <w:szCs w:val="24"/>
              </w:rPr>
              <w:t>un examen</w:t>
            </w:r>
            <w:r w:rsidR="00B72D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56099A7" w14:textId="541B2891" w:rsidR="00D011CA" w:rsidRDefault="002C6418"/>
    <w:p w14:paraId="30F01B51" w14:textId="0654C7B3" w:rsidR="00047278" w:rsidRDefault="00047278"/>
    <w:p w14:paraId="7D7DC643" w14:textId="77F6E410" w:rsidR="00047278" w:rsidRDefault="00402DE5" w:rsidP="00402DE5">
      <w:pPr>
        <w:tabs>
          <w:tab w:val="left" w:pos="3667"/>
        </w:tabs>
      </w:pPr>
      <w:r>
        <w:tab/>
      </w:r>
    </w:p>
    <w:p w14:paraId="55984015" w14:textId="77777777" w:rsidR="00402DE5" w:rsidRDefault="00402DE5" w:rsidP="00402DE5">
      <w:pPr>
        <w:tabs>
          <w:tab w:val="left" w:pos="3667"/>
        </w:tabs>
      </w:pPr>
    </w:p>
    <w:p w14:paraId="78473C8E" w14:textId="5FEB1CB4" w:rsidR="00047278" w:rsidRDefault="00047278"/>
    <w:p w14:paraId="59B90ED0" w14:textId="46B8D8EB" w:rsidR="00047278" w:rsidRDefault="00047278"/>
    <w:p w14:paraId="3C669B0B" w14:textId="4756CF82" w:rsidR="00F41D3C" w:rsidRDefault="00F41D3C"/>
    <w:p w14:paraId="6863983F" w14:textId="4FD4A9EA" w:rsidR="00F41D3C" w:rsidRDefault="00F41D3C"/>
    <w:p w14:paraId="2C87479B" w14:textId="5CD2D7BA" w:rsidR="00F41D3C" w:rsidRDefault="00F41D3C"/>
    <w:p w14:paraId="1FAAF348" w14:textId="7C43DC88" w:rsidR="00F41D3C" w:rsidRDefault="00F41D3C"/>
    <w:p w14:paraId="52704345" w14:textId="77777777" w:rsidR="00F41D3C" w:rsidRDefault="00F41D3C"/>
    <w:tbl>
      <w:tblPr>
        <w:tblStyle w:val="Tablaconcuadrcula4-nfasis5"/>
        <w:tblpPr w:leftFromText="141" w:rightFromText="141" w:horzAnchor="margin" w:tblpY="-645"/>
        <w:tblW w:w="0" w:type="auto"/>
        <w:tblLook w:val="04A0" w:firstRow="1" w:lastRow="0" w:firstColumn="1" w:lastColumn="0" w:noHBand="0" w:noVBand="1"/>
      </w:tblPr>
      <w:tblGrid>
        <w:gridCol w:w="2589"/>
        <w:gridCol w:w="1778"/>
        <w:gridCol w:w="2231"/>
        <w:gridCol w:w="2253"/>
        <w:gridCol w:w="2114"/>
        <w:gridCol w:w="2031"/>
      </w:tblGrid>
      <w:tr w:rsidR="00047278" w:rsidRPr="00407141" w14:paraId="220716AF" w14:textId="77777777" w:rsidTr="00B32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6DD279ED" w14:textId="77777777" w:rsidR="00047278" w:rsidRPr="00402DE5" w:rsidRDefault="00047278" w:rsidP="00B329EC">
            <w:pPr>
              <w:pStyle w:val="Default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03"/>
            </w:tblGrid>
            <w:tr w:rsidR="00047278" w:rsidRPr="00402DE5" w14:paraId="113FEF3E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3E9C679E" w14:textId="77777777" w:rsidR="00047278" w:rsidRPr="00402DE5" w:rsidRDefault="00047278" w:rsidP="00F00DC4">
                  <w:pPr>
                    <w:pStyle w:val="Default"/>
                    <w:framePr w:hSpace="141" w:wrap="around" w:hAnchor="margin" w:y="-645"/>
                    <w:rPr>
                      <w:rFonts w:ascii="Arial" w:hAnsi="Arial" w:cs="Arial"/>
                      <w:b/>
                      <w:bCs/>
                    </w:rPr>
                  </w:pPr>
                  <w:r w:rsidRPr="00402DE5">
                    <w:rPr>
                      <w:rFonts w:ascii="Arial" w:hAnsi="Arial" w:cs="Arial"/>
                      <w:b/>
                      <w:bCs/>
                    </w:rPr>
                    <w:t xml:space="preserve"> INTEGRANTES </w:t>
                  </w:r>
                </w:p>
              </w:tc>
            </w:tr>
          </w:tbl>
          <w:p w14:paraId="5CC9E501" w14:textId="385CCB29" w:rsidR="00047278" w:rsidRPr="00402DE5" w:rsidRDefault="00047278" w:rsidP="00B32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7" w:type="dxa"/>
            <w:gridSpan w:val="5"/>
          </w:tcPr>
          <w:p w14:paraId="48633C24" w14:textId="1FBF6CC1" w:rsidR="00047278" w:rsidRPr="00402DE5" w:rsidRDefault="00402DE5" w:rsidP="00B32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02DE5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Garduño Erriberri Maitane</w:t>
            </w:r>
          </w:p>
        </w:tc>
      </w:tr>
      <w:tr w:rsidR="00047278" w:rsidRPr="00407141" w14:paraId="2332E172" w14:textId="77777777" w:rsidTr="00B32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04FDF6BE" w14:textId="77777777" w:rsidR="00047278" w:rsidRPr="00402DE5" w:rsidRDefault="00047278" w:rsidP="00B329EC">
            <w:pPr>
              <w:pStyle w:val="Default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73"/>
            </w:tblGrid>
            <w:tr w:rsidR="00047278" w:rsidRPr="00402DE5" w14:paraId="0A563A07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1DEF8F39" w14:textId="77777777" w:rsidR="00047278" w:rsidRPr="00402DE5" w:rsidRDefault="00047278" w:rsidP="00F00DC4">
                  <w:pPr>
                    <w:pStyle w:val="Default"/>
                    <w:framePr w:hSpace="141" w:wrap="around" w:hAnchor="margin" w:y="-645"/>
                    <w:rPr>
                      <w:rFonts w:ascii="Arial" w:hAnsi="Arial" w:cs="Arial"/>
                      <w:b/>
                      <w:bCs/>
                    </w:rPr>
                  </w:pPr>
                  <w:r w:rsidRPr="00402DE5">
                    <w:rPr>
                      <w:rFonts w:ascii="Arial" w:hAnsi="Arial" w:cs="Arial"/>
                      <w:b/>
                      <w:bCs/>
                    </w:rPr>
                    <w:t xml:space="preserve"> Unidad de aprendizaje: </w:t>
                  </w:r>
                </w:p>
              </w:tc>
            </w:tr>
          </w:tbl>
          <w:p w14:paraId="28FCDA7D" w14:textId="77777777" w:rsidR="00047278" w:rsidRPr="00402DE5" w:rsidRDefault="00047278" w:rsidP="00B32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7" w:type="dxa"/>
            <w:gridSpan w:val="5"/>
          </w:tcPr>
          <w:p w14:paraId="0756ACE1" w14:textId="4FE569FF" w:rsidR="00047278" w:rsidRPr="00402DE5" w:rsidRDefault="00553271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Microbiología y </w:t>
            </w:r>
            <w:r w:rsidR="00AC7A85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arasitología.</w:t>
            </w:r>
          </w:p>
        </w:tc>
      </w:tr>
      <w:tr w:rsidR="00047278" w:rsidRPr="00407141" w14:paraId="185CB94E" w14:textId="77777777" w:rsidTr="00B32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71FFA49C" w14:textId="77777777" w:rsidR="00047278" w:rsidRPr="00402DE5" w:rsidRDefault="00047278" w:rsidP="00B329EC">
            <w:pPr>
              <w:pStyle w:val="Default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6"/>
            </w:tblGrid>
            <w:tr w:rsidR="00047278" w:rsidRPr="00402DE5" w14:paraId="732F980F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775AD879" w14:textId="77777777" w:rsidR="00047278" w:rsidRPr="00402DE5" w:rsidRDefault="00047278" w:rsidP="00F00DC4">
                  <w:pPr>
                    <w:pStyle w:val="Default"/>
                    <w:framePr w:hSpace="141" w:wrap="around" w:hAnchor="margin" w:y="-645"/>
                    <w:rPr>
                      <w:rFonts w:ascii="Arial" w:hAnsi="Arial" w:cs="Arial"/>
                      <w:b/>
                      <w:bCs/>
                    </w:rPr>
                  </w:pPr>
                  <w:r w:rsidRPr="00402DE5">
                    <w:rPr>
                      <w:rFonts w:ascii="Arial" w:hAnsi="Arial" w:cs="Arial"/>
                      <w:b/>
                      <w:bCs/>
                    </w:rPr>
                    <w:t xml:space="preserve"> UNIDAD </w:t>
                  </w:r>
                </w:p>
              </w:tc>
            </w:tr>
          </w:tbl>
          <w:p w14:paraId="03E96C44" w14:textId="77777777" w:rsidR="00047278" w:rsidRPr="00402DE5" w:rsidRDefault="00047278" w:rsidP="00B32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CEB2713" w14:textId="77777777" w:rsidR="00047278" w:rsidRPr="00402DE5" w:rsidRDefault="00047278" w:rsidP="00B329E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3"/>
            </w:tblGrid>
            <w:tr w:rsidR="00047278" w:rsidRPr="00402DE5" w14:paraId="3AD2D4EF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5446CA7C" w14:textId="77777777" w:rsidR="00047278" w:rsidRPr="00402DE5" w:rsidRDefault="00047278" w:rsidP="00F00DC4">
                  <w:pPr>
                    <w:pStyle w:val="Default"/>
                    <w:framePr w:hSpace="141" w:wrap="around" w:hAnchor="margin" w:y="-645"/>
                    <w:rPr>
                      <w:rFonts w:ascii="Arial" w:hAnsi="Arial" w:cs="Arial"/>
                      <w:b/>
                      <w:bCs/>
                    </w:rPr>
                  </w:pPr>
                  <w:r w:rsidRPr="00402DE5">
                    <w:rPr>
                      <w:rFonts w:ascii="Arial" w:hAnsi="Arial" w:cs="Arial"/>
                      <w:b/>
                      <w:bCs/>
                    </w:rPr>
                    <w:t xml:space="preserve"> TEMA </w:t>
                  </w:r>
                </w:p>
              </w:tc>
            </w:tr>
          </w:tbl>
          <w:p w14:paraId="453F9F27" w14:textId="77777777" w:rsidR="00047278" w:rsidRPr="00402DE5" w:rsidRDefault="00047278" w:rsidP="00B3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31" w:type="dxa"/>
          </w:tcPr>
          <w:p w14:paraId="34C97C33" w14:textId="77777777" w:rsidR="00047278" w:rsidRPr="00402DE5" w:rsidRDefault="00047278" w:rsidP="00B329E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3"/>
              <w:gridCol w:w="222"/>
            </w:tblGrid>
            <w:tr w:rsidR="00047278" w:rsidRPr="00402DE5" w14:paraId="06CA281C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30AE92FC" w14:textId="77777777" w:rsidR="00047278" w:rsidRPr="00402DE5" w:rsidRDefault="00047278" w:rsidP="00F00DC4">
                  <w:pPr>
                    <w:pStyle w:val="Default"/>
                    <w:framePr w:hSpace="141" w:wrap="around" w:hAnchor="margin" w:y="-645"/>
                    <w:rPr>
                      <w:rFonts w:ascii="Arial" w:hAnsi="Arial" w:cs="Arial"/>
                      <w:b/>
                      <w:bCs/>
                    </w:rPr>
                  </w:pPr>
                  <w:r w:rsidRPr="00402DE5">
                    <w:rPr>
                      <w:rFonts w:ascii="Arial" w:hAnsi="Arial" w:cs="Arial"/>
                      <w:b/>
                      <w:bCs/>
                    </w:rPr>
                    <w:t xml:space="preserve"> RECURSO </w:t>
                  </w:r>
                </w:p>
              </w:tc>
              <w:tc>
                <w:tcPr>
                  <w:tcW w:w="0" w:type="auto"/>
                </w:tcPr>
                <w:p w14:paraId="34499AF3" w14:textId="77777777" w:rsidR="00047278" w:rsidRPr="00402DE5" w:rsidRDefault="00047278" w:rsidP="00F00DC4">
                  <w:pPr>
                    <w:pStyle w:val="Default"/>
                    <w:framePr w:hSpace="141" w:wrap="around" w:hAnchor="margin" w:y="-645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147166C2" w14:textId="77777777" w:rsidR="00047278" w:rsidRPr="00402DE5" w:rsidRDefault="00047278" w:rsidP="00B3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</w:tcPr>
          <w:p w14:paraId="5D7FD6DF" w14:textId="77777777" w:rsidR="00047278" w:rsidRPr="00402DE5" w:rsidRDefault="00047278" w:rsidP="00B329E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3"/>
              <w:gridCol w:w="222"/>
            </w:tblGrid>
            <w:tr w:rsidR="00047278" w:rsidRPr="00402DE5" w14:paraId="29FF3746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0C632446" w14:textId="77777777" w:rsidR="00047278" w:rsidRPr="00402DE5" w:rsidRDefault="00047278" w:rsidP="00F00DC4">
                  <w:pPr>
                    <w:pStyle w:val="Default"/>
                    <w:framePr w:hSpace="141" w:wrap="around" w:hAnchor="margin" w:y="-645"/>
                    <w:rPr>
                      <w:rFonts w:ascii="Arial" w:hAnsi="Arial" w:cs="Arial"/>
                      <w:b/>
                      <w:bCs/>
                    </w:rPr>
                  </w:pPr>
                  <w:r w:rsidRPr="00402DE5">
                    <w:rPr>
                      <w:rFonts w:ascii="Arial" w:hAnsi="Arial" w:cs="Arial"/>
                      <w:b/>
                      <w:bCs/>
                    </w:rPr>
                    <w:t xml:space="preserve">ACTIVIDAD </w:t>
                  </w:r>
                </w:p>
              </w:tc>
              <w:tc>
                <w:tcPr>
                  <w:tcW w:w="0" w:type="auto"/>
                </w:tcPr>
                <w:p w14:paraId="52733D30" w14:textId="77777777" w:rsidR="00047278" w:rsidRPr="00402DE5" w:rsidRDefault="00047278" w:rsidP="00F00DC4">
                  <w:pPr>
                    <w:pStyle w:val="Default"/>
                    <w:framePr w:hSpace="141" w:wrap="around" w:hAnchor="margin" w:y="-645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3EF8544B" w14:textId="77777777" w:rsidR="00047278" w:rsidRPr="00402DE5" w:rsidRDefault="00047278" w:rsidP="00B329E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4" w:type="dxa"/>
          </w:tcPr>
          <w:p w14:paraId="57C68F3F" w14:textId="77777777" w:rsidR="00047278" w:rsidRPr="00402DE5" w:rsidRDefault="00047278" w:rsidP="00B329E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77724118" w14:textId="77777777" w:rsidR="00047278" w:rsidRPr="00402DE5" w:rsidRDefault="00047278" w:rsidP="00B329E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402DE5">
              <w:rPr>
                <w:rFonts w:ascii="Arial" w:hAnsi="Arial" w:cs="Arial"/>
                <w:b/>
                <w:bCs/>
              </w:rPr>
              <w:t>OBJETIVO</w:t>
            </w:r>
          </w:p>
        </w:tc>
        <w:tc>
          <w:tcPr>
            <w:tcW w:w="2031" w:type="dxa"/>
          </w:tcPr>
          <w:p w14:paraId="7538346B" w14:textId="77777777" w:rsidR="00047278" w:rsidRPr="00402DE5" w:rsidRDefault="00047278" w:rsidP="00B329E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083FF312" w14:textId="77777777" w:rsidR="00047278" w:rsidRPr="00402DE5" w:rsidRDefault="00047278" w:rsidP="00B329E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402DE5">
              <w:rPr>
                <w:rFonts w:ascii="Arial" w:hAnsi="Arial" w:cs="Arial"/>
                <w:b/>
                <w:bCs/>
              </w:rPr>
              <w:t>FECHA PROGRAMADA DE ENTREGA</w:t>
            </w:r>
          </w:p>
        </w:tc>
      </w:tr>
      <w:tr w:rsidR="00AC7A85" w:rsidRPr="00407141" w14:paraId="3F849FE2" w14:textId="77777777" w:rsidTr="00B32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  <w:vMerge w:val="restart"/>
          </w:tcPr>
          <w:p w14:paraId="72229380" w14:textId="77777777" w:rsidR="00E92431" w:rsidRDefault="00E92431" w:rsidP="00B329EC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83DAEEB" w14:textId="7252EB87" w:rsidR="00AC7A85" w:rsidRPr="00407141" w:rsidRDefault="00AC7A85" w:rsidP="00B329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II. Introducción a la parasitología.</w:t>
            </w:r>
          </w:p>
        </w:tc>
        <w:tc>
          <w:tcPr>
            <w:tcW w:w="1778" w:type="dxa"/>
          </w:tcPr>
          <w:p w14:paraId="552C0DA7" w14:textId="1614952A" w:rsidR="00AC7A85" w:rsidRDefault="00AC7A85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 Introducción a la parasitología. Generalidades y clasificación.</w:t>
            </w:r>
          </w:p>
          <w:p w14:paraId="6F903CD4" w14:textId="77777777" w:rsidR="00AC7A85" w:rsidRDefault="00AC7A85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16C2F16" w14:textId="2EAB2967" w:rsidR="00AC7A85" w:rsidRPr="00407141" w:rsidRDefault="00AC7A85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871EE5C" w14:textId="267CB69C" w:rsidR="00AC7A85" w:rsidRPr="00407141" w:rsidRDefault="00AC7A85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07141">
              <w:rPr>
                <w:rFonts w:ascii="Arial" w:hAnsi="Arial" w:cs="Arial"/>
                <w:sz w:val="24"/>
                <w:szCs w:val="24"/>
              </w:rPr>
              <w:t>Presentación</w:t>
            </w:r>
            <w:r w:rsidR="007F49F2">
              <w:rPr>
                <w:rFonts w:ascii="Arial" w:hAnsi="Arial" w:cs="Arial"/>
                <w:sz w:val="24"/>
                <w:szCs w:val="24"/>
              </w:rPr>
              <w:t xml:space="preserve"> de diapositivas</w:t>
            </w:r>
          </w:p>
          <w:p w14:paraId="458510EA" w14:textId="6A9F88F6" w:rsidR="00AC7A85" w:rsidRPr="00407141" w:rsidRDefault="00AC7A85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</w:tcPr>
          <w:p w14:paraId="5A336D29" w14:textId="77777777" w:rsidR="00AC7A85" w:rsidRPr="00407141" w:rsidRDefault="00AC7A85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07141">
              <w:rPr>
                <w:rFonts w:ascii="Arial" w:hAnsi="Arial" w:cs="Arial"/>
                <w:sz w:val="24"/>
                <w:szCs w:val="24"/>
              </w:rPr>
              <w:t>Glosario</w:t>
            </w:r>
          </w:p>
          <w:p w14:paraId="01EF9231" w14:textId="77777777" w:rsidR="00AC7A85" w:rsidRPr="00407141" w:rsidRDefault="00AC7A85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07141">
              <w:rPr>
                <w:rFonts w:ascii="Arial" w:hAnsi="Arial" w:cs="Arial"/>
                <w:sz w:val="24"/>
                <w:szCs w:val="24"/>
              </w:rPr>
              <w:t>Examen</w:t>
            </w:r>
          </w:p>
          <w:p w14:paraId="2CC4EDCD" w14:textId="3AD98BAC" w:rsidR="00AC7A85" w:rsidRPr="00407141" w:rsidRDefault="00AC7A85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4" w:type="dxa"/>
          </w:tcPr>
          <w:p w14:paraId="19E3A0E6" w14:textId="7B92CB36" w:rsidR="00AC7A85" w:rsidRPr="00407141" w:rsidRDefault="00415CD5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alumno conoce y maneja los aspectos generales </w:t>
            </w:r>
            <w:r w:rsidR="0011213E">
              <w:rPr>
                <w:rFonts w:ascii="Arial" w:hAnsi="Arial" w:cs="Arial"/>
                <w:sz w:val="24"/>
                <w:szCs w:val="24"/>
              </w:rPr>
              <w:t>de la pa</w:t>
            </w:r>
            <w:r w:rsidR="00460D7B">
              <w:rPr>
                <w:rFonts w:ascii="Arial" w:hAnsi="Arial" w:cs="Arial"/>
                <w:sz w:val="24"/>
                <w:szCs w:val="24"/>
              </w:rPr>
              <w:t>rasitología.</w:t>
            </w:r>
          </w:p>
        </w:tc>
        <w:tc>
          <w:tcPr>
            <w:tcW w:w="2031" w:type="dxa"/>
          </w:tcPr>
          <w:p w14:paraId="4CA05FB6" w14:textId="08C383DF" w:rsidR="00AC7A85" w:rsidRPr="00407141" w:rsidRDefault="002C6418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12-Marzo-2021</w:t>
            </w:r>
          </w:p>
        </w:tc>
      </w:tr>
      <w:tr w:rsidR="00AC7A85" w:rsidRPr="00407141" w14:paraId="0CA54897" w14:textId="77777777" w:rsidTr="00B32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  <w:vMerge/>
          </w:tcPr>
          <w:p w14:paraId="5DF687FA" w14:textId="77777777" w:rsidR="00AC7A85" w:rsidRPr="00407141" w:rsidRDefault="00AC7A85" w:rsidP="00B32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2007FE1" w14:textId="77777777" w:rsidR="00AC7A85" w:rsidRDefault="00AC7A85" w:rsidP="00B3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 Protozoarios. Generalidades y clasificación.</w:t>
            </w:r>
          </w:p>
          <w:p w14:paraId="55CB6AB8" w14:textId="3D8F6AC9" w:rsidR="00AC7A85" w:rsidRPr="00407141" w:rsidRDefault="00AC7A85" w:rsidP="00B3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210ECC3" w14:textId="77777777" w:rsidR="00707839" w:rsidRPr="00407141" w:rsidRDefault="0028273D" w:rsidP="00B3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7839" w:rsidRPr="00407141">
              <w:rPr>
                <w:rFonts w:ascii="Arial" w:hAnsi="Arial" w:cs="Arial"/>
                <w:sz w:val="24"/>
                <w:szCs w:val="24"/>
              </w:rPr>
              <w:t>Presentación</w:t>
            </w:r>
            <w:r w:rsidR="00707839">
              <w:rPr>
                <w:rFonts w:ascii="Arial" w:hAnsi="Arial" w:cs="Arial"/>
                <w:sz w:val="24"/>
                <w:szCs w:val="24"/>
              </w:rPr>
              <w:t xml:space="preserve"> de diapositivas</w:t>
            </w:r>
          </w:p>
          <w:p w14:paraId="77C9FA12" w14:textId="3E57E36F" w:rsidR="00B21022" w:rsidRPr="00407141" w:rsidRDefault="00B21022" w:rsidP="00B3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</w:tcPr>
          <w:p w14:paraId="0F3CEF91" w14:textId="627B24C0" w:rsidR="00AC7A85" w:rsidRDefault="00762B42" w:rsidP="00B3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Tarea</w:t>
            </w:r>
            <w:r w:rsidR="008B2F54">
              <w:rPr>
                <w:rFonts w:ascii="Arial" w:hAnsi="Arial" w:cs="Arial"/>
                <w:sz w:val="24"/>
                <w:szCs w:val="24"/>
              </w:rPr>
              <w:t xml:space="preserve"> (tríptico)</w:t>
            </w:r>
          </w:p>
          <w:p w14:paraId="293DB4CA" w14:textId="3F4D7775" w:rsidR="00DD3ED2" w:rsidRDefault="00DD3ED2" w:rsidP="00B3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54079DF2" w14:textId="19ECA7B0" w:rsidR="00762B42" w:rsidRDefault="00762B42" w:rsidP="00B3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Cuestionario</w:t>
            </w:r>
          </w:p>
          <w:p w14:paraId="26E9B8CC" w14:textId="6F6323E0" w:rsidR="00DD3ED2" w:rsidRDefault="00DD3ED2" w:rsidP="00B3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1A8B6D97" w14:textId="7116FF6E" w:rsidR="004E31BE" w:rsidRPr="00407141" w:rsidRDefault="004E31BE" w:rsidP="00B3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Escrito de lo aprendido</w:t>
            </w:r>
          </w:p>
        </w:tc>
        <w:tc>
          <w:tcPr>
            <w:tcW w:w="2114" w:type="dxa"/>
          </w:tcPr>
          <w:p w14:paraId="71F806CE" w14:textId="65FFC6DA" w:rsidR="00AC7A85" w:rsidRPr="00407141" w:rsidRDefault="00454284" w:rsidP="00B3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alumno</w:t>
            </w:r>
            <w:r w:rsidR="00FC4937">
              <w:rPr>
                <w:rFonts w:ascii="Arial" w:hAnsi="Arial" w:cs="Arial"/>
                <w:sz w:val="24"/>
                <w:szCs w:val="24"/>
              </w:rPr>
              <w:t xml:space="preserve"> entiende</w:t>
            </w:r>
            <w:r w:rsidR="005A48FF">
              <w:rPr>
                <w:rFonts w:ascii="Arial" w:hAnsi="Arial" w:cs="Arial"/>
                <w:sz w:val="24"/>
                <w:szCs w:val="24"/>
              </w:rPr>
              <w:t xml:space="preserve"> y sabe</w:t>
            </w:r>
            <w:r w:rsidR="00FC4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3ED2">
              <w:rPr>
                <w:rFonts w:ascii="Arial" w:hAnsi="Arial" w:cs="Arial"/>
                <w:sz w:val="24"/>
                <w:szCs w:val="24"/>
              </w:rPr>
              <w:t>cómo</w:t>
            </w:r>
            <w:r w:rsidR="00FC49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2D14">
              <w:rPr>
                <w:rFonts w:ascii="Arial" w:hAnsi="Arial" w:cs="Arial"/>
                <w:sz w:val="24"/>
                <w:szCs w:val="24"/>
              </w:rPr>
              <w:t xml:space="preserve">es el ciclo de vida de </w:t>
            </w:r>
            <w:r w:rsidR="005A48FF">
              <w:rPr>
                <w:rFonts w:ascii="Arial" w:hAnsi="Arial" w:cs="Arial"/>
                <w:sz w:val="24"/>
                <w:szCs w:val="24"/>
              </w:rPr>
              <w:t>los protozoarios vistos</w:t>
            </w:r>
            <w:r w:rsidR="007F7C0B">
              <w:rPr>
                <w:rFonts w:ascii="Arial" w:hAnsi="Arial" w:cs="Arial"/>
                <w:sz w:val="24"/>
                <w:szCs w:val="24"/>
              </w:rPr>
              <w:t xml:space="preserve"> además de sus métodos de estudio.</w:t>
            </w:r>
          </w:p>
        </w:tc>
        <w:tc>
          <w:tcPr>
            <w:tcW w:w="2031" w:type="dxa"/>
          </w:tcPr>
          <w:p w14:paraId="5329FB94" w14:textId="3D0580B7" w:rsidR="00AC7A85" w:rsidRPr="00407141" w:rsidRDefault="002C6418" w:rsidP="00B3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19-Marzo-2021</w:t>
            </w:r>
          </w:p>
        </w:tc>
      </w:tr>
      <w:tr w:rsidR="00AC7A85" w:rsidRPr="00407141" w14:paraId="452D07EB" w14:textId="77777777" w:rsidTr="00B32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  <w:vMerge/>
          </w:tcPr>
          <w:p w14:paraId="56EC9DA5" w14:textId="77777777" w:rsidR="00AC7A85" w:rsidRPr="00407141" w:rsidRDefault="00AC7A85" w:rsidP="00B329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9460B67" w14:textId="0E5EF0CB" w:rsidR="00AC7A85" w:rsidRDefault="00AC7A85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 Helmintos. Generalidades y  clasificación</w:t>
            </w:r>
          </w:p>
          <w:p w14:paraId="4E68AB64" w14:textId="2903FE78" w:rsidR="00AC7A85" w:rsidRPr="00407141" w:rsidRDefault="00AC7A85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C8E8B95" w14:textId="77777777" w:rsidR="00707839" w:rsidRPr="00407141" w:rsidRDefault="00707839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07141">
              <w:rPr>
                <w:rFonts w:ascii="Arial" w:hAnsi="Arial" w:cs="Arial"/>
                <w:sz w:val="24"/>
                <w:szCs w:val="24"/>
              </w:rPr>
              <w:t>Presentación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diapositivas</w:t>
            </w:r>
          </w:p>
          <w:p w14:paraId="167C4B52" w14:textId="11267CCD" w:rsidR="002D319C" w:rsidRDefault="002D319C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083FD1D" w14:textId="4CBCF70F" w:rsidR="00B21022" w:rsidRPr="00407141" w:rsidRDefault="00B21022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</w:tcPr>
          <w:p w14:paraId="69381B7F" w14:textId="2093659D" w:rsidR="00AC7A85" w:rsidRDefault="00762B42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Tarea </w:t>
            </w:r>
            <w:r w:rsidR="008B2F54">
              <w:rPr>
                <w:rFonts w:ascii="Arial" w:hAnsi="Arial" w:cs="Arial"/>
                <w:sz w:val="24"/>
                <w:szCs w:val="24"/>
              </w:rPr>
              <w:t>(tríptico)</w:t>
            </w:r>
          </w:p>
          <w:p w14:paraId="51ADEE5B" w14:textId="498B36B8" w:rsidR="008B2F54" w:rsidRDefault="00DD3ED2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5BB05DEF" w14:textId="7CBF1A31" w:rsidR="00762B42" w:rsidRDefault="00762B42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Cuestionario</w:t>
            </w:r>
          </w:p>
          <w:p w14:paraId="4A5CB27A" w14:textId="207C7AAE" w:rsidR="00DD3ED2" w:rsidRDefault="00DD3ED2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0291F697" w14:textId="490F76EE" w:rsidR="004E31BE" w:rsidRPr="00407141" w:rsidRDefault="004E31BE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Escrito de lo aprendido</w:t>
            </w:r>
          </w:p>
        </w:tc>
        <w:tc>
          <w:tcPr>
            <w:tcW w:w="2114" w:type="dxa"/>
          </w:tcPr>
          <w:p w14:paraId="34ADA30C" w14:textId="3335E2DD" w:rsidR="00AC7A85" w:rsidRPr="00407141" w:rsidRDefault="007F7C0B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alumno entiende y sabe </w:t>
            </w:r>
            <w:r w:rsidR="00DD3ED2">
              <w:rPr>
                <w:rFonts w:ascii="Arial" w:hAnsi="Arial" w:cs="Arial"/>
                <w:sz w:val="24"/>
                <w:szCs w:val="24"/>
              </w:rPr>
              <w:t>cómo</w:t>
            </w:r>
            <w:r>
              <w:rPr>
                <w:rFonts w:ascii="Arial" w:hAnsi="Arial" w:cs="Arial"/>
                <w:sz w:val="24"/>
                <w:szCs w:val="24"/>
              </w:rPr>
              <w:t xml:space="preserve"> es el ciclo de vida de los helmitos vistos además de sus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métodos de estudio.</w:t>
            </w:r>
          </w:p>
        </w:tc>
        <w:tc>
          <w:tcPr>
            <w:tcW w:w="2031" w:type="dxa"/>
          </w:tcPr>
          <w:p w14:paraId="0454D2F1" w14:textId="7AEAE427" w:rsidR="00AC7A85" w:rsidRPr="00407141" w:rsidRDefault="002C6418" w:rsidP="00B3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26-Marzo-2021</w:t>
            </w:r>
          </w:p>
        </w:tc>
      </w:tr>
      <w:tr w:rsidR="005E5FAD" w:rsidRPr="00407141" w14:paraId="33B8F3CB" w14:textId="77777777" w:rsidTr="00B32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6" w:type="dxa"/>
            <w:gridSpan w:val="6"/>
          </w:tcPr>
          <w:p w14:paraId="0CA5123A" w14:textId="30F2B69C" w:rsidR="005E5FAD" w:rsidRPr="00407141" w:rsidRDefault="004E6568" w:rsidP="00B329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 finalizar la unidad se </w:t>
            </w:r>
            <w:r w:rsidR="009172C8">
              <w:rPr>
                <w:rFonts w:ascii="Arial" w:hAnsi="Arial" w:cs="Arial"/>
                <w:sz w:val="24"/>
                <w:szCs w:val="24"/>
              </w:rPr>
              <w:t>realizará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72C8">
              <w:rPr>
                <w:rFonts w:ascii="Arial" w:hAnsi="Arial" w:cs="Arial"/>
                <w:sz w:val="24"/>
                <w:szCs w:val="24"/>
              </w:rPr>
              <w:t>un exame</w:t>
            </w:r>
            <w:r w:rsidR="002C6418">
              <w:rPr>
                <w:rFonts w:ascii="Arial" w:hAnsi="Arial" w:cs="Arial"/>
                <w:sz w:val="24"/>
                <w:szCs w:val="24"/>
              </w:rPr>
              <w:t>n.</w:t>
            </w:r>
          </w:p>
        </w:tc>
      </w:tr>
    </w:tbl>
    <w:p w14:paraId="5FFF5362" w14:textId="4286EE68" w:rsidR="00047278" w:rsidRDefault="00047278"/>
    <w:p w14:paraId="4D74D510" w14:textId="78991996" w:rsidR="005E5FAD" w:rsidRDefault="005E5FAD"/>
    <w:p w14:paraId="2477826F" w14:textId="17D3A861" w:rsidR="00B329EC" w:rsidRDefault="00B329EC"/>
    <w:p w14:paraId="2DEF52BA" w14:textId="514579F8" w:rsidR="00B329EC" w:rsidRDefault="00B329EC"/>
    <w:p w14:paraId="7164F51C" w14:textId="491C2117" w:rsidR="00B329EC" w:rsidRDefault="00B329EC"/>
    <w:p w14:paraId="572E5B2D" w14:textId="286CB5CD" w:rsidR="00B329EC" w:rsidRDefault="00B329EC"/>
    <w:p w14:paraId="6D8734E3" w14:textId="7704EA3D" w:rsidR="00B329EC" w:rsidRDefault="00B329EC"/>
    <w:p w14:paraId="129B1715" w14:textId="62D129EA" w:rsidR="00B329EC" w:rsidRDefault="00B329EC"/>
    <w:p w14:paraId="0D41D312" w14:textId="314B23F2" w:rsidR="00B329EC" w:rsidRDefault="00B329EC"/>
    <w:p w14:paraId="2AAEBC8E" w14:textId="0C844B90" w:rsidR="00B329EC" w:rsidRDefault="00B329EC"/>
    <w:p w14:paraId="4A537AB9" w14:textId="7F97F9DF" w:rsidR="00B329EC" w:rsidRDefault="00B329EC"/>
    <w:p w14:paraId="0459EB15" w14:textId="089C3CE7" w:rsidR="00B329EC" w:rsidRDefault="00B329EC"/>
    <w:p w14:paraId="6CD92D33" w14:textId="62A80213" w:rsidR="00B329EC" w:rsidRDefault="00B329EC"/>
    <w:p w14:paraId="6264792D" w14:textId="4389B13A" w:rsidR="00B329EC" w:rsidRDefault="00B329EC"/>
    <w:p w14:paraId="1460DDE8" w14:textId="632DCCF8" w:rsidR="00B329EC" w:rsidRDefault="00B329EC"/>
    <w:p w14:paraId="6F1D2F11" w14:textId="4DA38B5F" w:rsidR="00B329EC" w:rsidRDefault="00B329EC"/>
    <w:p w14:paraId="1626A071" w14:textId="77777777" w:rsidR="00B329EC" w:rsidRDefault="00B329EC"/>
    <w:p w14:paraId="2DFACFE1" w14:textId="77777777" w:rsidR="005E5FAD" w:rsidRDefault="005E5FAD"/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2506"/>
        <w:gridCol w:w="2110"/>
        <w:gridCol w:w="2136"/>
        <w:gridCol w:w="2179"/>
        <w:gridCol w:w="2044"/>
        <w:gridCol w:w="2021"/>
      </w:tblGrid>
      <w:tr w:rsidR="00047278" w:rsidRPr="00407141" w14:paraId="6C44CC72" w14:textId="77777777" w:rsidTr="00B01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</w:tcPr>
          <w:p w14:paraId="0C7DC4E7" w14:textId="77777777" w:rsidR="00047278" w:rsidRPr="00AC7A85" w:rsidRDefault="00047278" w:rsidP="001D6DF9">
            <w:pPr>
              <w:pStyle w:val="Default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03"/>
            </w:tblGrid>
            <w:tr w:rsidR="00047278" w:rsidRPr="00AC7A85" w14:paraId="6449D66F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4FF77B81" w14:textId="77777777" w:rsidR="00047278" w:rsidRPr="00AC7A85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  <w:r w:rsidRPr="00AC7A85">
                    <w:rPr>
                      <w:rFonts w:ascii="Arial" w:hAnsi="Arial" w:cs="Arial"/>
                      <w:b/>
                      <w:bCs/>
                    </w:rPr>
                    <w:t xml:space="preserve"> INTEGRANTES </w:t>
                  </w:r>
                </w:p>
              </w:tc>
            </w:tr>
          </w:tbl>
          <w:p w14:paraId="7FB4409A" w14:textId="77777777" w:rsidR="00047278" w:rsidRPr="00AC7A85" w:rsidRDefault="00047278" w:rsidP="001D6D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8" w:type="dxa"/>
            <w:gridSpan w:val="5"/>
          </w:tcPr>
          <w:p w14:paraId="411F63CF" w14:textId="3C76E101" w:rsidR="00047278" w:rsidRPr="00AC7A85" w:rsidRDefault="00AC7A85" w:rsidP="001D6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Garduño Erriberri Maitane</w:t>
            </w:r>
          </w:p>
        </w:tc>
      </w:tr>
      <w:tr w:rsidR="00047278" w:rsidRPr="00407141" w14:paraId="5A8A8A22" w14:textId="77777777" w:rsidTr="00B0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</w:tcPr>
          <w:p w14:paraId="26641FDC" w14:textId="77777777" w:rsidR="00047278" w:rsidRPr="00AC7A85" w:rsidRDefault="00047278" w:rsidP="001D6DF9">
            <w:pPr>
              <w:pStyle w:val="Default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90"/>
            </w:tblGrid>
            <w:tr w:rsidR="00047278" w:rsidRPr="00AC7A85" w14:paraId="76D8DF94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6A270ADE" w14:textId="77777777" w:rsidR="00047278" w:rsidRPr="00AC7A85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  <w:r w:rsidRPr="00AC7A85">
                    <w:rPr>
                      <w:rFonts w:ascii="Arial" w:hAnsi="Arial" w:cs="Arial"/>
                      <w:b/>
                      <w:bCs/>
                    </w:rPr>
                    <w:t xml:space="preserve"> Unidad de aprendizaje: </w:t>
                  </w:r>
                </w:p>
              </w:tc>
            </w:tr>
          </w:tbl>
          <w:p w14:paraId="79063769" w14:textId="77777777" w:rsidR="00047278" w:rsidRPr="00AC7A85" w:rsidRDefault="00047278" w:rsidP="001D6D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8" w:type="dxa"/>
            <w:gridSpan w:val="5"/>
          </w:tcPr>
          <w:p w14:paraId="7E88A0B7" w14:textId="021AB636" w:rsidR="00047278" w:rsidRPr="00AC7A85" w:rsidRDefault="00AC7A85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Microbiología y Parasitología.</w:t>
            </w:r>
          </w:p>
        </w:tc>
      </w:tr>
      <w:tr w:rsidR="00047278" w:rsidRPr="00407141" w14:paraId="2257A485" w14:textId="77777777" w:rsidTr="00B015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</w:tcPr>
          <w:p w14:paraId="0FE22BB9" w14:textId="77777777" w:rsidR="00047278" w:rsidRPr="00AC7A85" w:rsidRDefault="00047278" w:rsidP="001D6DF9">
            <w:pPr>
              <w:pStyle w:val="Default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6"/>
            </w:tblGrid>
            <w:tr w:rsidR="00047278" w:rsidRPr="00AC7A85" w14:paraId="7F2B7603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72B404DD" w14:textId="77777777" w:rsidR="00047278" w:rsidRPr="00AC7A85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  <w:r w:rsidRPr="00AC7A85">
                    <w:rPr>
                      <w:rFonts w:ascii="Arial" w:hAnsi="Arial" w:cs="Arial"/>
                      <w:b/>
                      <w:bCs/>
                    </w:rPr>
                    <w:t xml:space="preserve"> UNIDAD </w:t>
                  </w:r>
                </w:p>
              </w:tc>
            </w:tr>
          </w:tbl>
          <w:p w14:paraId="415B484D" w14:textId="77777777" w:rsidR="00047278" w:rsidRPr="00AC7A85" w:rsidRDefault="00047278" w:rsidP="001D6D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</w:tcPr>
          <w:p w14:paraId="65F18B83" w14:textId="77777777" w:rsidR="00047278" w:rsidRPr="00AC7A85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3"/>
            </w:tblGrid>
            <w:tr w:rsidR="00047278" w:rsidRPr="00AC7A85" w14:paraId="5BCA3B9F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7E81FCC0" w14:textId="77777777" w:rsidR="00047278" w:rsidRPr="00AC7A85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  <w:r w:rsidRPr="00AC7A85">
                    <w:rPr>
                      <w:rFonts w:ascii="Arial" w:hAnsi="Arial" w:cs="Arial"/>
                      <w:b/>
                      <w:bCs/>
                    </w:rPr>
                    <w:t xml:space="preserve"> TEMA </w:t>
                  </w:r>
                </w:p>
              </w:tc>
            </w:tr>
          </w:tbl>
          <w:p w14:paraId="785E35EC" w14:textId="77777777" w:rsidR="00047278" w:rsidRPr="00AC7A85" w:rsidRDefault="00047278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</w:tcPr>
          <w:p w14:paraId="5147A5E7" w14:textId="77777777" w:rsidR="00047278" w:rsidRPr="00AC7A85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3"/>
              <w:gridCol w:w="222"/>
            </w:tblGrid>
            <w:tr w:rsidR="00047278" w:rsidRPr="00AC7A85" w14:paraId="5347F925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44B482D5" w14:textId="77777777" w:rsidR="00047278" w:rsidRPr="00AC7A85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  <w:r w:rsidRPr="00AC7A85">
                    <w:rPr>
                      <w:rFonts w:ascii="Arial" w:hAnsi="Arial" w:cs="Arial"/>
                      <w:b/>
                      <w:bCs/>
                    </w:rPr>
                    <w:t xml:space="preserve"> RECURSO </w:t>
                  </w:r>
                </w:p>
              </w:tc>
              <w:tc>
                <w:tcPr>
                  <w:tcW w:w="0" w:type="auto"/>
                </w:tcPr>
                <w:p w14:paraId="5C0BFF24" w14:textId="77777777" w:rsidR="00047278" w:rsidRPr="00AC7A85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0B2DDDF5" w14:textId="77777777" w:rsidR="00047278" w:rsidRPr="00AC7A85" w:rsidRDefault="00047278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</w:tcPr>
          <w:p w14:paraId="79A8A77D" w14:textId="77777777" w:rsidR="00047278" w:rsidRPr="00AC7A85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3"/>
              <w:gridCol w:w="222"/>
            </w:tblGrid>
            <w:tr w:rsidR="00047278" w:rsidRPr="00AC7A85" w14:paraId="2565744E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562E5C0C" w14:textId="77777777" w:rsidR="00047278" w:rsidRPr="00AC7A85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  <w:r w:rsidRPr="00AC7A85">
                    <w:rPr>
                      <w:rFonts w:ascii="Arial" w:hAnsi="Arial" w:cs="Arial"/>
                      <w:b/>
                      <w:bCs/>
                    </w:rPr>
                    <w:t xml:space="preserve">ACTIVIDAD </w:t>
                  </w:r>
                </w:p>
              </w:tc>
              <w:tc>
                <w:tcPr>
                  <w:tcW w:w="0" w:type="auto"/>
                </w:tcPr>
                <w:p w14:paraId="4B8E1917" w14:textId="77777777" w:rsidR="00047278" w:rsidRPr="00AC7A85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402B8BDC" w14:textId="77777777" w:rsidR="00047278" w:rsidRPr="00AC7A85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1" w:type="dxa"/>
          </w:tcPr>
          <w:p w14:paraId="61A14140" w14:textId="77777777" w:rsidR="00047278" w:rsidRPr="00AC7A85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02511549" w14:textId="77777777" w:rsidR="00047278" w:rsidRPr="00AC7A85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C7A85">
              <w:rPr>
                <w:rFonts w:ascii="Arial" w:hAnsi="Arial" w:cs="Arial"/>
                <w:b/>
                <w:bCs/>
              </w:rPr>
              <w:t>OBJETIVO</w:t>
            </w:r>
          </w:p>
        </w:tc>
        <w:tc>
          <w:tcPr>
            <w:tcW w:w="2023" w:type="dxa"/>
          </w:tcPr>
          <w:p w14:paraId="7BAA4D9C" w14:textId="77777777" w:rsidR="00047278" w:rsidRPr="00AC7A85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4F704D70" w14:textId="77777777" w:rsidR="00047278" w:rsidRPr="00AC7A85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C7A85">
              <w:rPr>
                <w:rFonts w:ascii="Arial" w:hAnsi="Arial" w:cs="Arial"/>
                <w:b/>
                <w:bCs/>
              </w:rPr>
              <w:t>FECHA PROGRAMADA DE ENTREGA</w:t>
            </w:r>
          </w:p>
        </w:tc>
      </w:tr>
      <w:tr w:rsidR="00E92431" w:rsidRPr="00407141" w14:paraId="312BF46B" w14:textId="77777777" w:rsidTr="00B0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Merge w:val="restart"/>
          </w:tcPr>
          <w:p w14:paraId="26975E6F" w14:textId="77777777" w:rsidR="00E92431" w:rsidRDefault="00E92431" w:rsidP="001D6DF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74F4C33" w14:textId="0E1A6B69" w:rsidR="00E92431" w:rsidRPr="00407141" w:rsidRDefault="00E92431" w:rsidP="001D6D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III. Ubicuidad de los microorganismos y relación agente-huésped. </w:t>
            </w:r>
          </w:p>
        </w:tc>
        <w:tc>
          <w:tcPr>
            <w:tcW w:w="2110" w:type="dxa"/>
          </w:tcPr>
          <w:p w14:paraId="582AF7C0" w14:textId="75CCC073" w:rsidR="00E92431" w:rsidRPr="00407141" w:rsidRDefault="00E92431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 Hábitats de los microorganismos. Introducción y conceptos.</w:t>
            </w:r>
          </w:p>
        </w:tc>
        <w:tc>
          <w:tcPr>
            <w:tcW w:w="2158" w:type="dxa"/>
          </w:tcPr>
          <w:p w14:paraId="61328D31" w14:textId="43B8A06A" w:rsidR="00E92431" w:rsidRDefault="00E92431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07141">
              <w:rPr>
                <w:rFonts w:ascii="Arial" w:hAnsi="Arial" w:cs="Arial"/>
                <w:sz w:val="24"/>
                <w:szCs w:val="24"/>
              </w:rPr>
              <w:t>Material bibliográfico</w:t>
            </w:r>
            <w:r w:rsidR="00EB083A">
              <w:rPr>
                <w:rFonts w:ascii="Arial" w:hAnsi="Arial" w:cs="Arial"/>
                <w:sz w:val="24"/>
                <w:szCs w:val="24"/>
              </w:rPr>
              <w:t xml:space="preserve"> para la introducción de los </w:t>
            </w:r>
            <w:r w:rsidR="007511FE">
              <w:rPr>
                <w:rFonts w:ascii="Arial" w:hAnsi="Arial" w:cs="Arial"/>
                <w:sz w:val="24"/>
                <w:szCs w:val="24"/>
              </w:rPr>
              <w:t>conceptos.</w:t>
            </w:r>
          </w:p>
          <w:p w14:paraId="1CEEE1BE" w14:textId="13570AB2" w:rsidR="007511FE" w:rsidRPr="00407141" w:rsidRDefault="007511FE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6B5F71C1" w14:textId="696193B6" w:rsidR="00E92431" w:rsidRPr="00407141" w:rsidRDefault="00E92431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07141">
              <w:rPr>
                <w:rFonts w:ascii="Arial" w:hAnsi="Arial" w:cs="Arial"/>
                <w:sz w:val="24"/>
                <w:szCs w:val="24"/>
              </w:rPr>
              <w:t>Presentación</w:t>
            </w:r>
            <w:r w:rsidR="007511FE">
              <w:rPr>
                <w:rFonts w:ascii="Arial" w:hAnsi="Arial" w:cs="Arial"/>
                <w:sz w:val="24"/>
                <w:szCs w:val="24"/>
              </w:rPr>
              <w:t xml:space="preserve"> de diapositivas con material</w:t>
            </w:r>
          </w:p>
          <w:p w14:paraId="53E3F776" w14:textId="046E0AC9" w:rsidR="00E92431" w:rsidRPr="00407141" w:rsidRDefault="00E92431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</w:tcPr>
          <w:p w14:paraId="70B354D7" w14:textId="77777777" w:rsidR="00E92431" w:rsidRPr="00407141" w:rsidRDefault="00E92431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07141">
              <w:rPr>
                <w:rFonts w:ascii="Arial" w:hAnsi="Arial" w:cs="Arial"/>
                <w:sz w:val="24"/>
                <w:szCs w:val="24"/>
              </w:rPr>
              <w:t>Glosario</w:t>
            </w:r>
          </w:p>
          <w:p w14:paraId="2ACAA1A3" w14:textId="20E0B9A4" w:rsidR="00E92431" w:rsidRPr="00407141" w:rsidRDefault="00E92431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476486A" w14:textId="20686921" w:rsidR="00E92431" w:rsidRPr="00407141" w:rsidRDefault="00E92431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14:paraId="58C4F714" w14:textId="2141AF45" w:rsidR="00E92431" w:rsidRPr="00407141" w:rsidRDefault="00621491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alumno sabe </w:t>
            </w:r>
            <w:r w:rsidR="00451350">
              <w:rPr>
                <w:rFonts w:ascii="Arial" w:hAnsi="Arial" w:cs="Arial"/>
                <w:sz w:val="24"/>
                <w:szCs w:val="24"/>
              </w:rPr>
              <w:t xml:space="preserve">los diferentes hábitats en los que se encuentran los microorganismos y </w:t>
            </w:r>
            <w:r w:rsidR="00931935"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="00301007">
              <w:rPr>
                <w:rFonts w:ascii="Arial" w:hAnsi="Arial" w:cs="Arial"/>
                <w:sz w:val="24"/>
                <w:szCs w:val="24"/>
              </w:rPr>
              <w:t xml:space="preserve">flora natural del humano </w:t>
            </w:r>
            <w:r w:rsidR="00C3430E">
              <w:rPr>
                <w:rFonts w:ascii="Arial" w:hAnsi="Arial" w:cs="Arial"/>
                <w:sz w:val="24"/>
                <w:szCs w:val="24"/>
              </w:rPr>
              <w:t xml:space="preserve">además de </w:t>
            </w:r>
            <w:r w:rsidR="00301007">
              <w:rPr>
                <w:rFonts w:ascii="Arial" w:hAnsi="Arial" w:cs="Arial"/>
                <w:sz w:val="24"/>
                <w:szCs w:val="24"/>
              </w:rPr>
              <w:t>sus distintos beneficios para el hombre</w:t>
            </w:r>
            <w:r w:rsidR="00C3430E">
              <w:rPr>
                <w:rFonts w:ascii="Arial" w:hAnsi="Arial" w:cs="Arial"/>
                <w:sz w:val="24"/>
                <w:szCs w:val="24"/>
              </w:rPr>
              <w:t>.</w:t>
            </w:r>
            <w:r w:rsidR="004513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23" w:type="dxa"/>
          </w:tcPr>
          <w:p w14:paraId="17479BAD" w14:textId="1F9E8C3B" w:rsidR="00E92431" w:rsidRPr="00407141" w:rsidRDefault="002C6418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2-Abril-2021</w:t>
            </w:r>
          </w:p>
        </w:tc>
      </w:tr>
      <w:tr w:rsidR="00E92431" w:rsidRPr="00407141" w14:paraId="5CB0325A" w14:textId="77777777" w:rsidTr="00B015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Merge/>
          </w:tcPr>
          <w:p w14:paraId="7E4C8C07" w14:textId="77777777" w:rsidR="00E92431" w:rsidRPr="00407141" w:rsidRDefault="00E92431" w:rsidP="001D6D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</w:tcPr>
          <w:p w14:paraId="59A4DC9B" w14:textId="2597B19F" w:rsidR="00E92431" w:rsidRPr="00407141" w:rsidRDefault="00E92431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 Microbiología bucal.</w:t>
            </w:r>
          </w:p>
        </w:tc>
        <w:tc>
          <w:tcPr>
            <w:tcW w:w="2158" w:type="dxa"/>
          </w:tcPr>
          <w:p w14:paraId="0D2D2189" w14:textId="084ECE7D" w:rsidR="00E92431" w:rsidRDefault="00223FA5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3267">
              <w:rPr>
                <w:rFonts w:ascii="Arial" w:hAnsi="Arial" w:cs="Arial"/>
                <w:sz w:val="24"/>
                <w:szCs w:val="24"/>
              </w:rPr>
              <w:t>Presentación</w:t>
            </w:r>
            <w:r w:rsidR="00B87D77">
              <w:rPr>
                <w:rFonts w:ascii="Arial" w:hAnsi="Arial" w:cs="Arial"/>
                <w:sz w:val="24"/>
                <w:szCs w:val="24"/>
              </w:rPr>
              <w:t xml:space="preserve"> de diapositivas.</w:t>
            </w:r>
          </w:p>
          <w:p w14:paraId="52544230" w14:textId="3C01A4BC" w:rsidR="00B87D77" w:rsidRDefault="00B87D77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7A162630" w14:textId="7D2544AE" w:rsidR="001C243E" w:rsidRDefault="001C243E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PDF</w:t>
            </w:r>
            <w:r w:rsidR="00B87D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C8BD00" w14:textId="45077128" w:rsidR="00D84687" w:rsidRDefault="00D84687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24B00E16" w14:textId="1094CEC1" w:rsidR="001C243E" w:rsidRPr="00407141" w:rsidRDefault="00CB7F4F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Revistas</w:t>
            </w:r>
            <w:r w:rsidR="00645333">
              <w:rPr>
                <w:rFonts w:ascii="Arial" w:hAnsi="Arial" w:cs="Arial"/>
                <w:sz w:val="24"/>
                <w:szCs w:val="24"/>
              </w:rPr>
              <w:t xml:space="preserve"> con información acerca del tema</w:t>
            </w:r>
          </w:p>
        </w:tc>
        <w:tc>
          <w:tcPr>
            <w:tcW w:w="2196" w:type="dxa"/>
          </w:tcPr>
          <w:p w14:paraId="093E6F6B" w14:textId="02CE4150" w:rsidR="00E92431" w:rsidRDefault="00E92431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329B72E" w14:textId="3DAC3B68" w:rsidR="00CB7F4F" w:rsidRDefault="0082457E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Discusión grupal</w:t>
            </w:r>
          </w:p>
          <w:p w14:paraId="136FD81B" w14:textId="44C24DB0" w:rsidR="00645333" w:rsidRDefault="00645333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11192B6D" w14:textId="4A4AF8BD" w:rsidR="0082457E" w:rsidRPr="00407141" w:rsidRDefault="0099518B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Escrito con lo aprendido</w:t>
            </w:r>
          </w:p>
        </w:tc>
        <w:tc>
          <w:tcPr>
            <w:tcW w:w="1981" w:type="dxa"/>
          </w:tcPr>
          <w:p w14:paraId="0DA3A860" w14:textId="2DEADEA4" w:rsidR="00E92431" w:rsidRPr="00407141" w:rsidRDefault="007655EA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alu</w:t>
            </w:r>
            <w:r w:rsidR="0099518B">
              <w:rPr>
                <w:rFonts w:ascii="Arial" w:hAnsi="Arial" w:cs="Arial"/>
                <w:sz w:val="24"/>
                <w:szCs w:val="24"/>
              </w:rPr>
              <w:t xml:space="preserve">mno entiende el desarrollo </w:t>
            </w:r>
            <w:r w:rsidR="00902C97">
              <w:rPr>
                <w:rFonts w:ascii="Arial" w:hAnsi="Arial" w:cs="Arial"/>
                <w:sz w:val="24"/>
                <w:szCs w:val="24"/>
              </w:rPr>
              <w:t>de la microbiota oral</w:t>
            </w:r>
            <w:r w:rsidR="0099518B">
              <w:rPr>
                <w:rFonts w:ascii="Arial" w:hAnsi="Arial" w:cs="Arial"/>
                <w:sz w:val="24"/>
                <w:szCs w:val="24"/>
              </w:rPr>
              <w:t xml:space="preserve"> y es capaz de explicarlo.</w:t>
            </w:r>
          </w:p>
        </w:tc>
        <w:tc>
          <w:tcPr>
            <w:tcW w:w="2023" w:type="dxa"/>
          </w:tcPr>
          <w:p w14:paraId="5A7F320E" w14:textId="4E6DAB28" w:rsidR="00E92431" w:rsidRPr="00407141" w:rsidRDefault="002C6418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9-Abril-2021</w:t>
            </w:r>
          </w:p>
        </w:tc>
      </w:tr>
      <w:tr w:rsidR="00E92431" w:rsidRPr="00407141" w14:paraId="25D4F531" w14:textId="77777777" w:rsidTr="00B0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vMerge/>
          </w:tcPr>
          <w:p w14:paraId="1ECF93EA" w14:textId="77777777" w:rsidR="00E92431" w:rsidRPr="00407141" w:rsidRDefault="00E92431" w:rsidP="001D6D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</w:tcPr>
          <w:p w14:paraId="1C6A2FFB" w14:textId="371425C3" w:rsidR="00E92431" w:rsidRPr="00407141" w:rsidRDefault="00E92431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 Caries dental.</w:t>
            </w:r>
          </w:p>
        </w:tc>
        <w:tc>
          <w:tcPr>
            <w:tcW w:w="2158" w:type="dxa"/>
          </w:tcPr>
          <w:p w14:paraId="30BF7DF6" w14:textId="2D831A35" w:rsidR="008B78EC" w:rsidRPr="00407141" w:rsidRDefault="001C104A" w:rsidP="001C1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Revistas con información acerca del tema</w:t>
            </w:r>
            <w:r w:rsidRPr="004071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14:paraId="2841C1E1" w14:textId="55DF2C8E" w:rsidR="00E92431" w:rsidRDefault="005904F0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Discusión grupal</w:t>
            </w:r>
          </w:p>
          <w:p w14:paraId="6DBD3566" w14:textId="0A8E8163" w:rsidR="00645333" w:rsidRDefault="001C104A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01CBD0DC" w14:textId="77777777" w:rsidR="005904F0" w:rsidRDefault="005904F0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Cuestionario</w:t>
            </w:r>
          </w:p>
          <w:p w14:paraId="3D500EAC" w14:textId="51D0E49D" w:rsidR="005904F0" w:rsidRPr="00407141" w:rsidRDefault="005904F0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14:paraId="434FC130" w14:textId="72D8D037" w:rsidR="00E92431" w:rsidRPr="00407141" w:rsidRDefault="00C27A7E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alumn</w:t>
            </w:r>
            <w:r w:rsidR="00D71833">
              <w:rPr>
                <w:rFonts w:ascii="Arial" w:hAnsi="Arial" w:cs="Arial"/>
                <w:sz w:val="24"/>
                <w:szCs w:val="24"/>
              </w:rPr>
              <w:t xml:space="preserve">o es capaz de explicar y entender </w:t>
            </w:r>
            <w:r w:rsidR="00771AFD">
              <w:rPr>
                <w:rFonts w:ascii="Arial" w:hAnsi="Arial" w:cs="Arial"/>
                <w:sz w:val="24"/>
                <w:szCs w:val="24"/>
              </w:rPr>
              <w:t xml:space="preserve">el desarrollo </w:t>
            </w:r>
            <w:r w:rsidR="00824A23">
              <w:rPr>
                <w:rFonts w:ascii="Arial" w:hAnsi="Arial" w:cs="Arial"/>
                <w:sz w:val="24"/>
                <w:szCs w:val="24"/>
              </w:rPr>
              <w:t xml:space="preserve">de la caries dental en el huésped, </w:t>
            </w:r>
            <w:r w:rsidR="009327ED">
              <w:rPr>
                <w:rFonts w:ascii="Arial" w:hAnsi="Arial" w:cs="Arial"/>
                <w:sz w:val="24"/>
                <w:szCs w:val="24"/>
              </w:rPr>
              <w:t xml:space="preserve">su relación y los </w:t>
            </w:r>
            <w:r w:rsidR="00C2214D">
              <w:rPr>
                <w:rFonts w:ascii="Arial" w:hAnsi="Arial" w:cs="Arial"/>
                <w:sz w:val="24"/>
                <w:szCs w:val="24"/>
              </w:rPr>
              <w:t xml:space="preserve">factores del </w:t>
            </w:r>
            <w:r w:rsidR="001A1D85">
              <w:rPr>
                <w:rFonts w:ascii="Arial" w:hAnsi="Arial" w:cs="Arial"/>
                <w:sz w:val="24"/>
                <w:szCs w:val="24"/>
              </w:rPr>
              <w:t>huésped que intervienen</w:t>
            </w:r>
            <w:r w:rsidR="00845E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14:paraId="65B32D12" w14:textId="0809EA46" w:rsidR="00E92431" w:rsidRPr="00407141" w:rsidRDefault="002C6418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16-Abri-2021</w:t>
            </w:r>
          </w:p>
        </w:tc>
      </w:tr>
      <w:tr w:rsidR="00284D63" w:rsidRPr="00407141" w14:paraId="2DFB78FA" w14:textId="77777777" w:rsidTr="00E11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6" w:type="dxa"/>
            <w:gridSpan w:val="6"/>
          </w:tcPr>
          <w:p w14:paraId="58AADD5F" w14:textId="0D1C8D6B" w:rsidR="00284D63" w:rsidRPr="00407141" w:rsidRDefault="00284D63" w:rsidP="001D6D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 finalizar la unidad se realizará un exame</w:t>
            </w:r>
            <w:r w:rsidR="002C6418">
              <w:rPr>
                <w:rFonts w:ascii="Arial" w:hAnsi="Arial" w:cs="Arial"/>
                <w:sz w:val="24"/>
                <w:szCs w:val="24"/>
              </w:rPr>
              <w:t>n.</w:t>
            </w:r>
          </w:p>
        </w:tc>
      </w:tr>
    </w:tbl>
    <w:p w14:paraId="586742E2" w14:textId="6E889CC8" w:rsidR="00047278" w:rsidRDefault="00047278"/>
    <w:p w14:paraId="7109BE35" w14:textId="3DA758B3" w:rsidR="00B01563" w:rsidRDefault="00B01563"/>
    <w:p w14:paraId="5802A610" w14:textId="78A9A83F" w:rsidR="001C104A" w:rsidRDefault="001C104A"/>
    <w:p w14:paraId="1FA8836E" w14:textId="1EC6E742" w:rsidR="001C104A" w:rsidRDefault="001C104A"/>
    <w:p w14:paraId="4FA28FB7" w14:textId="2A7036EC" w:rsidR="001C104A" w:rsidRDefault="001C104A"/>
    <w:p w14:paraId="2DF7D49A" w14:textId="1B6A0B61" w:rsidR="001C104A" w:rsidRDefault="001C104A"/>
    <w:p w14:paraId="4E4342FB" w14:textId="056D809D" w:rsidR="002C6418" w:rsidRDefault="002C6418"/>
    <w:p w14:paraId="54EBA9F3" w14:textId="6FE3C1D7" w:rsidR="002C6418" w:rsidRDefault="002C6418"/>
    <w:p w14:paraId="0F904AE5" w14:textId="2D95FB59" w:rsidR="002C6418" w:rsidRDefault="002C6418"/>
    <w:p w14:paraId="6DD85C19" w14:textId="77777777" w:rsidR="002C6418" w:rsidRDefault="002C6418"/>
    <w:p w14:paraId="703AAB39" w14:textId="77777777" w:rsidR="000E3B62" w:rsidRDefault="000E3B62"/>
    <w:p w14:paraId="043263B8" w14:textId="77777777" w:rsidR="001C104A" w:rsidRDefault="001C104A"/>
    <w:tbl>
      <w:tblPr>
        <w:tblStyle w:val="Tablaconcuadrcula4-nfasis2"/>
        <w:tblW w:w="0" w:type="auto"/>
        <w:tblLook w:val="04A0" w:firstRow="1" w:lastRow="0" w:firstColumn="1" w:lastColumn="0" w:noHBand="0" w:noVBand="1"/>
      </w:tblPr>
      <w:tblGrid>
        <w:gridCol w:w="2544"/>
        <w:gridCol w:w="2110"/>
        <w:gridCol w:w="2154"/>
        <w:gridCol w:w="2193"/>
        <w:gridCol w:w="1973"/>
        <w:gridCol w:w="2022"/>
      </w:tblGrid>
      <w:tr w:rsidR="00047278" w:rsidRPr="00407141" w14:paraId="5247D9A4" w14:textId="77777777" w:rsidTr="007D7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57F50724" w14:textId="77777777" w:rsidR="00047278" w:rsidRPr="00B01563" w:rsidRDefault="00047278" w:rsidP="001D6DF9">
            <w:pPr>
              <w:pStyle w:val="Default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03"/>
            </w:tblGrid>
            <w:tr w:rsidR="00047278" w:rsidRPr="00B01563" w14:paraId="555E24DC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6E1FCF3C" w14:textId="77777777" w:rsidR="00047278" w:rsidRPr="00B01563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  <w:r w:rsidRPr="00B01563">
                    <w:rPr>
                      <w:rFonts w:ascii="Arial" w:hAnsi="Arial" w:cs="Arial"/>
                      <w:b/>
                      <w:bCs/>
                    </w:rPr>
                    <w:t xml:space="preserve"> INTEGRANTES </w:t>
                  </w:r>
                </w:p>
              </w:tc>
            </w:tr>
          </w:tbl>
          <w:p w14:paraId="17B8F3B3" w14:textId="77777777" w:rsidR="00047278" w:rsidRPr="00B01563" w:rsidRDefault="00047278" w:rsidP="001D6D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52" w:type="dxa"/>
            <w:gridSpan w:val="5"/>
          </w:tcPr>
          <w:p w14:paraId="2D69E375" w14:textId="702636EE" w:rsidR="00047278" w:rsidRPr="00B01563" w:rsidRDefault="00B01563" w:rsidP="001D6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Garduño Erriberri Maitane</w:t>
            </w:r>
          </w:p>
        </w:tc>
      </w:tr>
      <w:tr w:rsidR="00047278" w:rsidRPr="00407141" w14:paraId="0C79C276" w14:textId="77777777" w:rsidTr="007D7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29755620" w14:textId="77777777" w:rsidR="00047278" w:rsidRPr="00B01563" w:rsidRDefault="00047278" w:rsidP="001D6DF9">
            <w:pPr>
              <w:pStyle w:val="Default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28"/>
            </w:tblGrid>
            <w:tr w:rsidR="00047278" w:rsidRPr="00B01563" w14:paraId="641A7B21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1575D288" w14:textId="77777777" w:rsidR="00047278" w:rsidRPr="00B01563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  <w:r w:rsidRPr="00B01563">
                    <w:rPr>
                      <w:rFonts w:ascii="Arial" w:hAnsi="Arial" w:cs="Arial"/>
                      <w:b/>
                      <w:bCs/>
                    </w:rPr>
                    <w:t xml:space="preserve"> Unidad de aprendizaje: </w:t>
                  </w:r>
                </w:p>
              </w:tc>
            </w:tr>
          </w:tbl>
          <w:p w14:paraId="66F28504" w14:textId="77777777" w:rsidR="00047278" w:rsidRPr="00B01563" w:rsidRDefault="00047278" w:rsidP="001D6D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52" w:type="dxa"/>
            <w:gridSpan w:val="5"/>
          </w:tcPr>
          <w:p w14:paraId="00E5D71A" w14:textId="1CEE1DF4" w:rsidR="00047278" w:rsidRPr="00E92431" w:rsidRDefault="00E92431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Microbiología y Parasitología.</w:t>
            </w:r>
          </w:p>
        </w:tc>
      </w:tr>
      <w:tr w:rsidR="00E92431" w:rsidRPr="00407141" w14:paraId="1293DF44" w14:textId="77777777" w:rsidTr="007D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3625DD52" w14:textId="77777777" w:rsidR="00047278" w:rsidRPr="00B01563" w:rsidRDefault="00047278" w:rsidP="001D6DF9">
            <w:pPr>
              <w:pStyle w:val="Default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6"/>
            </w:tblGrid>
            <w:tr w:rsidR="00047278" w:rsidRPr="00B01563" w14:paraId="063022BC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65A85775" w14:textId="77777777" w:rsidR="00047278" w:rsidRPr="00B01563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  <w:r w:rsidRPr="00B01563">
                    <w:rPr>
                      <w:rFonts w:ascii="Arial" w:hAnsi="Arial" w:cs="Arial"/>
                      <w:b/>
                      <w:bCs/>
                    </w:rPr>
                    <w:t xml:space="preserve"> UNIDAD </w:t>
                  </w:r>
                </w:p>
              </w:tc>
            </w:tr>
          </w:tbl>
          <w:p w14:paraId="7FB14A1A" w14:textId="77777777" w:rsidR="00047278" w:rsidRPr="00B01563" w:rsidRDefault="00047278" w:rsidP="001D6D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</w:tcPr>
          <w:p w14:paraId="4F74D668" w14:textId="77777777" w:rsidR="00047278" w:rsidRPr="00B01563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3"/>
            </w:tblGrid>
            <w:tr w:rsidR="00047278" w:rsidRPr="00B01563" w14:paraId="7EF458AB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50524380" w14:textId="77777777" w:rsidR="00047278" w:rsidRPr="00B01563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  <w:r w:rsidRPr="00B01563">
                    <w:rPr>
                      <w:rFonts w:ascii="Arial" w:hAnsi="Arial" w:cs="Arial"/>
                      <w:b/>
                      <w:bCs/>
                    </w:rPr>
                    <w:t xml:space="preserve"> TEMA </w:t>
                  </w:r>
                </w:p>
              </w:tc>
            </w:tr>
          </w:tbl>
          <w:p w14:paraId="7EFA89C9" w14:textId="77777777" w:rsidR="00047278" w:rsidRPr="00B01563" w:rsidRDefault="00047278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</w:tcPr>
          <w:p w14:paraId="6C84D2FC" w14:textId="77777777" w:rsidR="00047278" w:rsidRPr="00B01563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3"/>
              <w:gridCol w:w="222"/>
            </w:tblGrid>
            <w:tr w:rsidR="00047278" w:rsidRPr="00B01563" w14:paraId="05C673D8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3E9F0E33" w14:textId="77777777" w:rsidR="00047278" w:rsidRPr="00B01563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  <w:r w:rsidRPr="00B01563">
                    <w:rPr>
                      <w:rFonts w:ascii="Arial" w:hAnsi="Arial" w:cs="Arial"/>
                      <w:b/>
                      <w:bCs/>
                    </w:rPr>
                    <w:t xml:space="preserve"> RECURSO </w:t>
                  </w:r>
                </w:p>
              </w:tc>
              <w:tc>
                <w:tcPr>
                  <w:tcW w:w="0" w:type="auto"/>
                </w:tcPr>
                <w:p w14:paraId="76F08FB8" w14:textId="77777777" w:rsidR="00047278" w:rsidRPr="00B01563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2956CB76" w14:textId="77777777" w:rsidR="00047278" w:rsidRPr="00B01563" w:rsidRDefault="00047278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93" w:type="dxa"/>
          </w:tcPr>
          <w:p w14:paraId="01C824DE" w14:textId="77777777" w:rsidR="00047278" w:rsidRPr="00B01563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3"/>
              <w:gridCol w:w="222"/>
            </w:tblGrid>
            <w:tr w:rsidR="00047278" w:rsidRPr="00B01563" w14:paraId="6FAD72ED" w14:textId="77777777" w:rsidTr="001D6DF9">
              <w:trPr>
                <w:trHeight w:val="153"/>
              </w:trPr>
              <w:tc>
                <w:tcPr>
                  <w:tcW w:w="0" w:type="auto"/>
                </w:tcPr>
                <w:p w14:paraId="763B188F" w14:textId="77777777" w:rsidR="00047278" w:rsidRPr="00B01563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  <w:r w:rsidRPr="00B01563">
                    <w:rPr>
                      <w:rFonts w:ascii="Arial" w:hAnsi="Arial" w:cs="Arial"/>
                      <w:b/>
                      <w:bCs/>
                    </w:rPr>
                    <w:t xml:space="preserve">ACTIVIDAD </w:t>
                  </w:r>
                </w:p>
              </w:tc>
              <w:tc>
                <w:tcPr>
                  <w:tcW w:w="0" w:type="auto"/>
                </w:tcPr>
                <w:p w14:paraId="542A23D5" w14:textId="77777777" w:rsidR="00047278" w:rsidRPr="00B01563" w:rsidRDefault="00047278" w:rsidP="001D6DF9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6C1ED20D" w14:textId="77777777" w:rsidR="00047278" w:rsidRPr="00B01563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3" w:type="dxa"/>
          </w:tcPr>
          <w:p w14:paraId="756D228C" w14:textId="77777777" w:rsidR="00047278" w:rsidRPr="00B01563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76D34F5D" w14:textId="77777777" w:rsidR="00047278" w:rsidRPr="00B01563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B01563">
              <w:rPr>
                <w:rFonts w:ascii="Arial" w:hAnsi="Arial" w:cs="Arial"/>
                <w:b/>
                <w:bCs/>
              </w:rPr>
              <w:t>OBJETIVO</w:t>
            </w:r>
          </w:p>
        </w:tc>
        <w:tc>
          <w:tcPr>
            <w:tcW w:w="2022" w:type="dxa"/>
          </w:tcPr>
          <w:p w14:paraId="2398A264" w14:textId="77777777" w:rsidR="00047278" w:rsidRPr="00B01563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319A96B1" w14:textId="77777777" w:rsidR="00047278" w:rsidRPr="00B01563" w:rsidRDefault="00047278" w:rsidP="001D6DF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B01563">
              <w:rPr>
                <w:rFonts w:ascii="Arial" w:hAnsi="Arial" w:cs="Arial"/>
                <w:b/>
                <w:bCs/>
              </w:rPr>
              <w:t>FECHA PROGRAMADA DE ENTREGA</w:t>
            </w:r>
          </w:p>
        </w:tc>
      </w:tr>
      <w:tr w:rsidR="007D7331" w:rsidRPr="00407141" w14:paraId="4104EAE0" w14:textId="77777777" w:rsidTr="007D7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vMerge w:val="restart"/>
          </w:tcPr>
          <w:p w14:paraId="74E221BC" w14:textId="77777777" w:rsidR="007D7331" w:rsidRDefault="007D7331" w:rsidP="001D6DF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DE8FACF" w14:textId="191AF37E" w:rsidR="007D7331" w:rsidRPr="00407141" w:rsidRDefault="007D7331" w:rsidP="001D6D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IV. Métodos fisicoquímicos para el control de microorganismos.</w:t>
            </w:r>
          </w:p>
        </w:tc>
        <w:tc>
          <w:tcPr>
            <w:tcW w:w="2110" w:type="dxa"/>
          </w:tcPr>
          <w:p w14:paraId="7DEABF7F" w14:textId="20CEFA0E" w:rsidR="007D7331" w:rsidRPr="00407141" w:rsidRDefault="007D7331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 Introducción. Conceptos relacionados con la destrucción, la inhibición o la eliminación de los microorganismos.</w:t>
            </w:r>
          </w:p>
        </w:tc>
        <w:tc>
          <w:tcPr>
            <w:tcW w:w="2154" w:type="dxa"/>
          </w:tcPr>
          <w:p w14:paraId="6359C4B2" w14:textId="4312362D" w:rsidR="007D7331" w:rsidRDefault="007D7331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07141">
              <w:rPr>
                <w:rFonts w:ascii="Arial" w:hAnsi="Arial" w:cs="Arial"/>
                <w:sz w:val="24"/>
                <w:szCs w:val="24"/>
              </w:rPr>
              <w:t>Material bibliográfic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5C5FDE">
              <w:rPr>
                <w:rFonts w:ascii="Arial" w:hAnsi="Arial" w:cs="Arial"/>
                <w:sz w:val="24"/>
                <w:szCs w:val="24"/>
              </w:rPr>
              <w:t xml:space="preserve">, se subirá escaneado el </w:t>
            </w:r>
            <w:r w:rsidR="0077637D">
              <w:rPr>
                <w:rFonts w:ascii="Arial" w:hAnsi="Arial" w:cs="Arial"/>
                <w:sz w:val="24"/>
                <w:szCs w:val="24"/>
              </w:rPr>
              <w:t>material</w:t>
            </w:r>
          </w:p>
          <w:p w14:paraId="24381B77" w14:textId="3481A01B" w:rsidR="00C62FCB" w:rsidRPr="00407141" w:rsidRDefault="008E349D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05DBD7CE" w14:textId="41FAE32A" w:rsidR="007D7331" w:rsidRPr="00407141" w:rsidRDefault="007D7331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07141">
              <w:rPr>
                <w:rFonts w:ascii="Arial" w:hAnsi="Arial" w:cs="Arial"/>
                <w:sz w:val="24"/>
                <w:szCs w:val="24"/>
              </w:rPr>
              <w:t>Presentación</w:t>
            </w:r>
            <w:r w:rsidR="008E349D">
              <w:rPr>
                <w:rFonts w:ascii="Arial" w:hAnsi="Arial" w:cs="Arial"/>
                <w:sz w:val="24"/>
                <w:szCs w:val="24"/>
              </w:rPr>
              <w:t xml:space="preserve"> de diapositivas.</w:t>
            </w:r>
          </w:p>
          <w:p w14:paraId="0E8239B5" w14:textId="0B251D31" w:rsidR="007D7331" w:rsidRPr="00407141" w:rsidRDefault="007D7331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14:paraId="7069DA28" w14:textId="77777777" w:rsidR="007D7331" w:rsidRPr="00407141" w:rsidRDefault="007D7331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07141">
              <w:rPr>
                <w:rFonts w:ascii="Arial" w:hAnsi="Arial" w:cs="Arial"/>
                <w:sz w:val="24"/>
                <w:szCs w:val="24"/>
              </w:rPr>
              <w:t>Glosario</w:t>
            </w:r>
          </w:p>
          <w:p w14:paraId="4D43B85C" w14:textId="5B79055F" w:rsidR="007D7331" w:rsidRPr="00407141" w:rsidRDefault="007D7331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</w:tcPr>
          <w:p w14:paraId="3A048288" w14:textId="1E0AE457" w:rsidR="007D7331" w:rsidRPr="00407141" w:rsidRDefault="002C6418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el alumno conozca y maneje los conceptos básicos relacionados a la esterilización.</w:t>
            </w:r>
          </w:p>
        </w:tc>
        <w:tc>
          <w:tcPr>
            <w:tcW w:w="2022" w:type="dxa"/>
          </w:tcPr>
          <w:p w14:paraId="5A105E77" w14:textId="5A7FFA84" w:rsidR="007D7331" w:rsidRPr="00407141" w:rsidRDefault="002C6418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23-Abril-2021</w:t>
            </w:r>
          </w:p>
        </w:tc>
      </w:tr>
      <w:tr w:rsidR="007D7331" w:rsidRPr="00407141" w14:paraId="6AE7C681" w14:textId="77777777" w:rsidTr="007D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vMerge/>
          </w:tcPr>
          <w:p w14:paraId="74B35F93" w14:textId="77777777" w:rsidR="007D7331" w:rsidRPr="00407141" w:rsidRDefault="007D7331" w:rsidP="001D6D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</w:tcPr>
          <w:p w14:paraId="00BE7731" w14:textId="77777777" w:rsidR="007D7331" w:rsidRDefault="007D7331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4.2 Métodos químicos para el control de microorganismos.</w:t>
            </w:r>
          </w:p>
          <w:p w14:paraId="20668031" w14:textId="3D0B9777" w:rsidR="007D7331" w:rsidRPr="00407141" w:rsidRDefault="007D7331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</w:tcPr>
          <w:p w14:paraId="5BE3E7FC" w14:textId="7658DF0C" w:rsidR="007D7331" w:rsidRDefault="007D7331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Organizadores gráficos</w:t>
            </w:r>
          </w:p>
          <w:p w14:paraId="4A71D482" w14:textId="0BF25087" w:rsidR="008C7AE6" w:rsidRDefault="008C7AE6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17509FF6" w14:textId="7B22F3AA" w:rsidR="007D7331" w:rsidRPr="00407141" w:rsidRDefault="007D7331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Libro</w:t>
            </w:r>
            <w:r w:rsidR="008C7AE6">
              <w:rPr>
                <w:rFonts w:ascii="Arial" w:hAnsi="Arial" w:cs="Arial"/>
                <w:sz w:val="24"/>
                <w:szCs w:val="24"/>
              </w:rPr>
              <w:t>, se subirá escaneado el capítulo correspondiente.</w:t>
            </w:r>
          </w:p>
        </w:tc>
        <w:tc>
          <w:tcPr>
            <w:tcW w:w="2193" w:type="dxa"/>
          </w:tcPr>
          <w:p w14:paraId="1EE09271" w14:textId="2CB53058" w:rsidR="007D7331" w:rsidRDefault="007D7331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Glosario</w:t>
            </w:r>
          </w:p>
          <w:p w14:paraId="3E0C6B32" w14:textId="7D794516" w:rsidR="0077637D" w:rsidRDefault="0077637D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7341417C" w14:textId="305C5AB9" w:rsidR="007D7331" w:rsidRDefault="007D7331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Cuestionario</w:t>
            </w:r>
          </w:p>
          <w:p w14:paraId="62113D40" w14:textId="4A67BC7B" w:rsidR="0077637D" w:rsidRDefault="0077637D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0B1550C6" w14:textId="3239F90E" w:rsidR="007D7331" w:rsidRPr="00407141" w:rsidRDefault="0077637D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Escrito de lo aprendido</w:t>
            </w:r>
          </w:p>
        </w:tc>
        <w:tc>
          <w:tcPr>
            <w:tcW w:w="1973" w:type="dxa"/>
          </w:tcPr>
          <w:p w14:paraId="4BC87C71" w14:textId="65B35DFE" w:rsidR="007D7331" w:rsidRPr="00407141" w:rsidRDefault="002C6418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alumno conoce y maneja los métodos químicos de esterilización.</w:t>
            </w:r>
          </w:p>
        </w:tc>
        <w:tc>
          <w:tcPr>
            <w:tcW w:w="2022" w:type="dxa"/>
          </w:tcPr>
          <w:p w14:paraId="655AE3F3" w14:textId="66DE3FB0" w:rsidR="007D7331" w:rsidRPr="00407141" w:rsidRDefault="002C6418" w:rsidP="001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30-Abril-2021</w:t>
            </w:r>
          </w:p>
        </w:tc>
      </w:tr>
      <w:tr w:rsidR="007D7331" w:rsidRPr="00407141" w14:paraId="17DC48BC" w14:textId="77777777" w:rsidTr="007D7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vMerge/>
          </w:tcPr>
          <w:p w14:paraId="6056AA89" w14:textId="77777777" w:rsidR="007D7331" w:rsidRPr="00407141" w:rsidRDefault="007D7331" w:rsidP="001D6D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</w:tcPr>
          <w:p w14:paraId="77D93F8E" w14:textId="574AC545" w:rsidR="007D7331" w:rsidRPr="00407141" w:rsidRDefault="007D7331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 Métodos físicos para el control de microorganismos.</w:t>
            </w:r>
          </w:p>
        </w:tc>
        <w:tc>
          <w:tcPr>
            <w:tcW w:w="2154" w:type="dxa"/>
          </w:tcPr>
          <w:p w14:paraId="1F918B89" w14:textId="6A080197" w:rsidR="007D7331" w:rsidRDefault="007D7331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Organizadores gráficos</w:t>
            </w:r>
          </w:p>
          <w:p w14:paraId="6567A5AB" w14:textId="20404F8B" w:rsidR="007D7331" w:rsidRDefault="008C7AE6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6468191A" w14:textId="705EAD15" w:rsidR="007D7331" w:rsidRPr="00407141" w:rsidRDefault="007D7331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Libro</w:t>
            </w:r>
            <w:r w:rsidR="008C7AE6">
              <w:rPr>
                <w:rFonts w:ascii="Arial" w:hAnsi="Arial" w:cs="Arial"/>
                <w:sz w:val="24"/>
                <w:szCs w:val="24"/>
              </w:rPr>
              <w:t>, se subirá escaneado el capítulo correspondiente.</w:t>
            </w:r>
          </w:p>
        </w:tc>
        <w:tc>
          <w:tcPr>
            <w:tcW w:w="2193" w:type="dxa"/>
          </w:tcPr>
          <w:p w14:paraId="12BB4A1A" w14:textId="08B69AAC" w:rsidR="007D7331" w:rsidRDefault="007D7331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Glosario</w:t>
            </w:r>
          </w:p>
          <w:p w14:paraId="60585FBF" w14:textId="395E031F" w:rsidR="0077637D" w:rsidRDefault="0077637D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51CEA69F" w14:textId="66AA82D8" w:rsidR="007D7331" w:rsidRDefault="007D7331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Cuestionario</w:t>
            </w:r>
          </w:p>
          <w:p w14:paraId="366A765B" w14:textId="2D4B4B64" w:rsidR="0077637D" w:rsidRDefault="0077637D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0897F7A7" w14:textId="31C2FF90" w:rsidR="007D7331" w:rsidRPr="00407141" w:rsidRDefault="0077637D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Escrito de lo aprendido</w:t>
            </w:r>
          </w:p>
        </w:tc>
        <w:tc>
          <w:tcPr>
            <w:tcW w:w="1973" w:type="dxa"/>
          </w:tcPr>
          <w:p w14:paraId="49048926" w14:textId="6BFE2274" w:rsidR="007D7331" w:rsidRPr="00407141" w:rsidRDefault="002C6418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alumno conoce los fundamentos básicos de los métodos físicos de esterilización.</w:t>
            </w:r>
          </w:p>
        </w:tc>
        <w:tc>
          <w:tcPr>
            <w:tcW w:w="2022" w:type="dxa"/>
          </w:tcPr>
          <w:p w14:paraId="4E0E5B95" w14:textId="3111E7F9" w:rsidR="007D7331" w:rsidRPr="00407141" w:rsidRDefault="002C6418" w:rsidP="001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7-Abril-2021</w:t>
            </w:r>
          </w:p>
        </w:tc>
      </w:tr>
      <w:tr w:rsidR="00FB2973" w:rsidRPr="00407141" w14:paraId="7A06EC76" w14:textId="77777777" w:rsidTr="00D17D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6" w:type="dxa"/>
            <w:gridSpan w:val="6"/>
          </w:tcPr>
          <w:p w14:paraId="2D5A3DF0" w14:textId="02CB5CF4" w:rsidR="00FB2973" w:rsidRPr="00407141" w:rsidRDefault="00FB2973" w:rsidP="001D6D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Al finalizar la unidad se realizará un examen</w:t>
            </w:r>
            <w:r w:rsidR="002C64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A793BB9" w14:textId="58B72BE9" w:rsidR="00047278" w:rsidRDefault="00047278"/>
    <w:p w14:paraId="24A67465" w14:textId="20CBFAFE" w:rsidR="00047278" w:rsidRDefault="00047278"/>
    <w:p w14:paraId="2F5328AC" w14:textId="77777777" w:rsidR="00047278" w:rsidRDefault="00047278"/>
    <w:sectPr w:rsidR="00047278" w:rsidSect="0004727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iar Dreams">
    <w:altName w:val="Caviar Drea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375D5"/>
    <w:multiLevelType w:val="multilevel"/>
    <w:tmpl w:val="806886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78"/>
    <w:rsid w:val="00012D14"/>
    <w:rsid w:val="00020FE1"/>
    <w:rsid w:val="00047278"/>
    <w:rsid w:val="0005148D"/>
    <w:rsid w:val="00064EFC"/>
    <w:rsid w:val="00086E5F"/>
    <w:rsid w:val="000A18BE"/>
    <w:rsid w:val="000A59D3"/>
    <w:rsid w:val="000C2928"/>
    <w:rsid w:val="000E3B62"/>
    <w:rsid w:val="00103E36"/>
    <w:rsid w:val="0011213E"/>
    <w:rsid w:val="00150447"/>
    <w:rsid w:val="00154023"/>
    <w:rsid w:val="001840AB"/>
    <w:rsid w:val="00195E5D"/>
    <w:rsid w:val="001A1D85"/>
    <w:rsid w:val="001A39BA"/>
    <w:rsid w:val="001C104A"/>
    <w:rsid w:val="001C1EE1"/>
    <w:rsid w:val="001C243E"/>
    <w:rsid w:val="001E6BD2"/>
    <w:rsid w:val="002139D4"/>
    <w:rsid w:val="002203A6"/>
    <w:rsid w:val="00223FA5"/>
    <w:rsid w:val="0028273D"/>
    <w:rsid w:val="00284D63"/>
    <w:rsid w:val="0028714A"/>
    <w:rsid w:val="002C6418"/>
    <w:rsid w:val="002C7E77"/>
    <w:rsid w:val="002D319C"/>
    <w:rsid w:val="002E576B"/>
    <w:rsid w:val="00301007"/>
    <w:rsid w:val="00317CAD"/>
    <w:rsid w:val="0034401F"/>
    <w:rsid w:val="00363C1E"/>
    <w:rsid w:val="00393BD2"/>
    <w:rsid w:val="003A26CE"/>
    <w:rsid w:val="003B357C"/>
    <w:rsid w:val="00402DE5"/>
    <w:rsid w:val="004048D1"/>
    <w:rsid w:val="00415CD5"/>
    <w:rsid w:val="0043654F"/>
    <w:rsid w:val="00451350"/>
    <w:rsid w:val="004513F3"/>
    <w:rsid w:val="00454284"/>
    <w:rsid w:val="00460D7B"/>
    <w:rsid w:val="00476089"/>
    <w:rsid w:val="004A780D"/>
    <w:rsid w:val="004B0F46"/>
    <w:rsid w:val="004C3D4F"/>
    <w:rsid w:val="004E31BE"/>
    <w:rsid w:val="004E6568"/>
    <w:rsid w:val="004F5944"/>
    <w:rsid w:val="005441A4"/>
    <w:rsid w:val="00553271"/>
    <w:rsid w:val="00565C2B"/>
    <w:rsid w:val="005904F0"/>
    <w:rsid w:val="00595143"/>
    <w:rsid w:val="005A48FF"/>
    <w:rsid w:val="005C5FDE"/>
    <w:rsid w:val="005D086E"/>
    <w:rsid w:val="005E5FAD"/>
    <w:rsid w:val="005F0D4A"/>
    <w:rsid w:val="005F14D4"/>
    <w:rsid w:val="00610332"/>
    <w:rsid w:val="00614894"/>
    <w:rsid w:val="00621491"/>
    <w:rsid w:val="00625EB6"/>
    <w:rsid w:val="00626612"/>
    <w:rsid w:val="0064219F"/>
    <w:rsid w:val="00645333"/>
    <w:rsid w:val="00665733"/>
    <w:rsid w:val="006818F2"/>
    <w:rsid w:val="00685556"/>
    <w:rsid w:val="006D5F10"/>
    <w:rsid w:val="006F640D"/>
    <w:rsid w:val="00707839"/>
    <w:rsid w:val="007145F1"/>
    <w:rsid w:val="00737907"/>
    <w:rsid w:val="007511FE"/>
    <w:rsid w:val="00762B42"/>
    <w:rsid w:val="00764EE7"/>
    <w:rsid w:val="007655EA"/>
    <w:rsid w:val="00771AFD"/>
    <w:rsid w:val="0077473D"/>
    <w:rsid w:val="0077637D"/>
    <w:rsid w:val="00787CE8"/>
    <w:rsid w:val="007A76F1"/>
    <w:rsid w:val="007C144E"/>
    <w:rsid w:val="007C18A9"/>
    <w:rsid w:val="007D7331"/>
    <w:rsid w:val="007F49F2"/>
    <w:rsid w:val="007F7C0B"/>
    <w:rsid w:val="00822061"/>
    <w:rsid w:val="0082457E"/>
    <w:rsid w:val="00824A23"/>
    <w:rsid w:val="00830AAE"/>
    <w:rsid w:val="00845E7D"/>
    <w:rsid w:val="00883437"/>
    <w:rsid w:val="008A7192"/>
    <w:rsid w:val="008B2F54"/>
    <w:rsid w:val="008B78EC"/>
    <w:rsid w:val="008C7AE6"/>
    <w:rsid w:val="008D7B7E"/>
    <w:rsid w:val="008E349D"/>
    <w:rsid w:val="008F3267"/>
    <w:rsid w:val="00902C97"/>
    <w:rsid w:val="009172C8"/>
    <w:rsid w:val="00931935"/>
    <w:rsid w:val="009327ED"/>
    <w:rsid w:val="00942985"/>
    <w:rsid w:val="00957936"/>
    <w:rsid w:val="00962052"/>
    <w:rsid w:val="00992700"/>
    <w:rsid w:val="0099518B"/>
    <w:rsid w:val="009B5976"/>
    <w:rsid w:val="009C5B5B"/>
    <w:rsid w:val="009E2299"/>
    <w:rsid w:val="009E29B5"/>
    <w:rsid w:val="00A0327F"/>
    <w:rsid w:val="00A14066"/>
    <w:rsid w:val="00A1769C"/>
    <w:rsid w:val="00A67165"/>
    <w:rsid w:val="00A85CA4"/>
    <w:rsid w:val="00A85D38"/>
    <w:rsid w:val="00A9164C"/>
    <w:rsid w:val="00AC38FD"/>
    <w:rsid w:val="00AC7A85"/>
    <w:rsid w:val="00B01563"/>
    <w:rsid w:val="00B21022"/>
    <w:rsid w:val="00B329EC"/>
    <w:rsid w:val="00B36D8A"/>
    <w:rsid w:val="00B57EEE"/>
    <w:rsid w:val="00B72D3F"/>
    <w:rsid w:val="00B852E0"/>
    <w:rsid w:val="00B87D77"/>
    <w:rsid w:val="00BA3122"/>
    <w:rsid w:val="00BC1402"/>
    <w:rsid w:val="00BD29B9"/>
    <w:rsid w:val="00C2214D"/>
    <w:rsid w:val="00C27A7E"/>
    <w:rsid w:val="00C3430E"/>
    <w:rsid w:val="00C62FCB"/>
    <w:rsid w:val="00CA7B77"/>
    <w:rsid w:val="00CB5C96"/>
    <w:rsid w:val="00CB7F4F"/>
    <w:rsid w:val="00CC60BE"/>
    <w:rsid w:val="00CD420F"/>
    <w:rsid w:val="00CF0EA1"/>
    <w:rsid w:val="00D10835"/>
    <w:rsid w:val="00D322D3"/>
    <w:rsid w:val="00D44C44"/>
    <w:rsid w:val="00D6082F"/>
    <w:rsid w:val="00D649E5"/>
    <w:rsid w:val="00D71231"/>
    <w:rsid w:val="00D71833"/>
    <w:rsid w:val="00D732EA"/>
    <w:rsid w:val="00D84687"/>
    <w:rsid w:val="00DA0544"/>
    <w:rsid w:val="00DB5DE6"/>
    <w:rsid w:val="00DD3ED2"/>
    <w:rsid w:val="00E04180"/>
    <w:rsid w:val="00E85927"/>
    <w:rsid w:val="00E92431"/>
    <w:rsid w:val="00E9376C"/>
    <w:rsid w:val="00EB083A"/>
    <w:rsid w:val="00EB4553"/>
    <w:rsid w:val="00F00DC4"/>
    <w:rsid w:val="00F2426E"/>
    <w:rsid w:val="00F41D3C"/>
    <w:rsid w:val="00F5410A"/>
    <w:rsid w:val="00F715B0"/>
    <w:rsid w:val="00FB2973"/>
    <w:rsid w:val="00FC4937"/>
    <w:rsid w:val="00FD5FD9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D6001"/>
  <w15:chartTrackingRefBased/>
  <w15:docId w15:val="{F36F6D1D-CC7E-477A-86AA-44F13DC1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2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47278"/>
    <w:pPr>
      <w:autoSpaceDE w:val="0"/>
      <w:autoSpaceDN w:val="0"/>
      <w:adjustRightInd w:val="0"/>
      <w:spacing w:after="0" w:line="240" w:lineRule="auto"/>
    </w:pPr>
    <w:rPr>
      <w:rFonts w:ascii="Caviar Dreams" w:hAnsi="Caviar Dreams" w:cs="Caviar Dreams"/>
      <w:color w:val="000000"/>
      <w:sz w:val="24"/>
      <w:szCs w:val="24"/>
    </w:rPr>
  </w:style>
  <w:style w:type="table" w:styleId="Tablaconcuadrcula4-nfasis4">
    <w:name w:val="Grid Table 4 Accent 4"/>
    <w:basedOn w:val="Tablanormal"/>
    <w:uiPriority w:val="49"/>
    <w:rsid w:val="0004727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Prrafodelista">
    <w:name w:val="List Paragraph"/>
    <w:basedOn w:val="Normal"/>
    <w:uiPriority w:val="34"/>
    <w:qFormat/>
    <w:rsid w:val="00CC60BE"/>
    <w:pPr>
      <w:ind w:left="720"/>
      <w:contextualSpacing/>
    </w:pPr>
  </w:style>
  <w:style w:type="table" w:styleId="Tablaconcuadrcula4-nfasis5">
    <w:name w:val="Grid Table 4 Accent 5"/>
    <w:basedOn w:val="Tablanormal"/>
    <w:uiPriority w:val="49"/>
    <w:rsid w:val="0055327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AC7A8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2">
    <w:name w:val="Grid Table 4 Accent 2"/>
    <w:basedOn w:val="Tablanormal"/>
    <w:uiPriority w:val="49"/>
    <w:rsid w:val="00B0156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2730</TotalTime>
  <Pages>9</Pages>
  <Words>794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Young Saeng</dc:creator>
  <cp:keywords/>
  <dc:description/>
  <cp:lastModifiedBy>Alicia Young Saeng</cp:lastModifiedBy>
  <cp:revision>164</cp:revision>
  <dcterms:created xsi:type="dcterms:W3CDTF">2021-03-22T01:03:00Z</dcterms:created>
  <dcterms:modified xsi:type="dcterms:W3CDTF">2021-08-11T05:00:00Z</dcterms:modified>
</cp:coreProperties>
</file>